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9D730" w14:textId="10BF09E9" w:rsidR="00F752E3" w:rsidRDefault="00F752E3" w:rsidP="00FD7C72">
      <w:pPr>
        <w:pStyle w:val="Intestazione"/>
        <w:tabs>
          <w:tab w:val="clear" w:pos="4819"/>
          <w:tab w:val="center" w:pos="5245"/>
        </w:tabs>
        <w:spacing w:after="0" w:line="240" w:lineRule="auto"/>
        <w:ind w:left="57" w:right="57"/>
        <w:jc w:val="center"/>
      </w:pPr>
      <w:r>
        <w:rPr>
          <w:rFonts w:cstheme="minorHAnsi"/>
          <w:b/>
          <w:noProof/>
          <w:sz w:val="43"/>
          <w:szCs w:val="43"/>
        </w:rPr>
        <w:drawing>
          <wp:anchor distT="0" distB="0" distL="114300" distR="114300" simplePos="0" relativeHeight="251697664" behindDoc="0" locked="0" layoutInCell="1" allowOverlap="1" wp14:anchorId="78BEAE0A" wp14:editId="58D78070">
            <wp:simplePos x="0" y="0"/>
            <wp:positionH relativeFrom="column">
              <wp:posOffset>2981</wp:posOffset>
            </wp:positionH>
            <wp:positionV relativeFrom="paragraph">
              <wp:posOffset>6350</wp:posOffset>
            </wp:positionV>
            <wp:extent cx="782955" cy="838200"/>
            <wp:effectExtent l="0" t="0" r="0" b="0"/>
            <wp:wrapSquare wrapText="bothSides"/>
            <wp:docPr id="2" name="Copia Immagine 1119763448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ia Immagine 1119763448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01" t="-93" r="-101" b="-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theme="minorHAnsi"/>
          <w:b/>
          <w:sz w:val="43"/>
          <w:szCs w:val="43"/>
        </w:rPr>
        <w:t>Comune di Orio Litta</w:t>
      </w:r>
    </w:p>
    <w:p w14:paraId="5441411A" w14:textId="5243F70A" w:rsidR="00F752E3" w:rsidRDefault="00F752E3" w:rsidP="007719C9">
      <w:pPr>
        <w:pStyle w:val="Intestazione"/>
        <w:tabs>
          <w:tab w:val="clear" w:pos="4819"/>
          <w:tab w:val="center" w:pos="5245"/>
        </w:tabs>
        <w:spacing w:after="0" w:line="240" w:lineRule="auto"/>
        <w:jc w:val="center"/>
      </w:pPr>
      <w:r>
        <w:rPr>
          <w:rFonts w:eastAsia="Calibri" w:cstheme="minorHAnsi"/>
          <w:b/>
          <w:sz w:val="25"/>
          <w:szCs w:val="25"/>
        </w:rPr>
        <w:t>(PROVINCIA DI LODI)</w:t>
      </w:r>
    </w:p>
    <w:p w14:paraId="30EAD735" w14:textId="77777777" w:rsidR="007719C9" w:rsidRDefault="007719C9">
      <w:pPr>
        <w:pStyle w:val="Intestazione"/>
        <w:tabs>
          <w:tab w:val="clear" w:pos="4819"/>
          <w:tab w:val="center" w:pos="5245"/>
        </w:tabs>
        <w:spacing w:after="0" w:line="240" w:lineRule="auto"/>
        <w:ind w:left="57" w:right="57"/>
        <w:jc w:val="center"/>
        <w:rPr>
          <w:rFonts w:cstheme="minorHAnsi"/>
          <w:b/>
          <w:bCs/>
          <w:sz w:val="32"/>
          <w:szCs w:val="32"/>
        </w:rPr>
      </w:pPr>
    </w:p>
    <w:p w14:paraId="4A96F273" w14:textId="60F1A243" w:rsidR="007E7C50" w:rsidRPr="007719C9" w:rsidRDefault="00FD7C72">
      <w:pPr>
        <w:pStyle w:val="Intestazione"/>
        <w:tabs>
          <w:tab w:val="clear" w:pos="4819"/>
          <w:tab w:val="center" w:pos="5245"/>
        </w:tabs>
        <w:spacing w:after="0" w:line="240" w:lineRule="auto"/>
        <w:ind w:left="57" w:right="57"/>
        <w:jc w:val="center"/>
        <w:rPr>
          <w:rFonts w:cstheme="minorHAnsi"/>
          <w:b/>
          <w:sz w:val="32"/>
          <w:szCs w:val="32"/>
        </w:rPr>
      </w:pPr>
      <w:r w:rsidRPr="007719C9">
        <w:rPr>
          <w:rFonts w:cstheme="minorHAnsi"/>
          <w:b/>
          <w:bCs/>
          <w:sz w:val="32"/>
          <w:szCs w:val="32"/>
        </w:rPr>
        <w:t>Domanda di accesso ai documenti amministrativi</w:t>
      </w:r>
    </w:p>
    <w:p w14:paraId="1BDFFF2B" w14:textId="77777777" w:rsidR="007E7C50" w:rsidRPr="00F752E3" w:rsidRDefault="00FD7C72">
      <w:pPr>
        <w:spacing w:after="0" w:line="240" w:lineRule="auto"/>
        <w:ind w:left="57" w:right="57"/>
        <w:jc w:val="center"/>
        <w:rPr>
          <w:rFonts w:cstheme="minorHAnsi"/>
          <w:sz w:val="20"/>
          <w:szCs w:val="20"/>
        </w:rPr>
      </w:pPr>
      <w:r w:rsidRPr="00F752E3">
        <w:rPr>
          <w:rFonts w:cstheme="minorHAnsi"/>
          <w:b/>
          <w:bCs/>
          <w:sz w:val="20"/>
          <w:szCs w:val="20"/>
        </w:rPr>
        <w:t>Ai sensi della Legge 07/08/1990, n. 241 e del Decreto del Presidente della Repubblica 12/04/2006, n. 184</w:t>
      </w:r>
    </w:p>
    <w:p w14:paraId="7B4CE2D8" w14:textId="77777777" w:rsidR="007E7C50" w:rsidRPr="00F752E3" w:rsidRDefault="007E7C50">
      <w:pPr>
        <w:spacing w:after="0" w:line="240" w:lineRule="auto"/>
        <w:ind w:left="57" w:right="57"/>
        <w:jc w:val="center"/>
        <w:rPr>
          <w:rFonts w:cstheme="minorHAnsi"/>
          <w:sz w:val="20"/>
          <w:szCs w:val="20"/>
        </w:rPr>
      </w:pPr>
    </w:p>
    <w:tbl>
      <w:tblPr>
        <w:tblW w:w="5140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424"/>
        <w:gridCol w:w="2159"/>
        <w:gridCol w:w="2484"/>
        <w:gridCol w:w="1044"/>
        <w:gridCol w:w="3074"/>
      </w:tblGrid>
      <w:tr w:rsidR="007E7C50" w:rsidRPr="00F752E3" w14:paraId="1A0520CE" w14:textId="77777777" w:rsidTr="00957BC1">
        <w:tc>
          <w:tcPr>
            <w:tcW w:w="9924" w:type="dxa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FBFBF" w:themeFill="background1" w:themeFillShade="BF"/>
          </w:tcPr>
          <w:p w14:paraId="24779112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 sottoscritto</w:t>
            </w:r>
          </w:p>
        </w:tc>
      </w:tr>
      <w:tr w:rsidR="007E7C50" w:rsidRPr="00F752E3" w14:paraId="6F3A3CDB" w14:textId="77777777" w:rsidTr="00957BC1">
        <w:tc>
          <w:tcPr>
            <w:tcW w:w="330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FBFBF" w:themeFill="background1" w:themeFillShade="BF"/>
          </w:tcPr>
          <w:p w14:paraId="51C83A54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3539" w:type="dxa"/>
            <w:gridSpan w:val="2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FBFBF" w:themeFill="background1" w:themeFillShade="BF"/>
          </w:tcPr>
          <w:p w14:paraId="09728AE6" w14:textId="77777777" w:rsidR="007E7C50" w:rsidRPr="00F752E3" w:rsidRDefault="00FD7C72" w:rsidP="00F752E3">
            <w:pPr>
              <w:spacing w:after="0" w:line="240" w:lineRule="auto"/>
              <w:ind w:left="57" w:right="57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0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FBFBF" w:themeFill="background1" w:themeFillShade="BF"/>
          </w:tcPr>
          <w:p w14:paraId="0A475FFE" w14:textId="77777777" w:rsidR="007E7C50" w:rsidRPr="00F752E3" w:rsidRDefault="00FD7C72" w:rsidP="00F752E3">
            <w:pPr>
              <w:spacing w:after="0" w:line="240" w:lineRule="auto"/>
              <w:ind w:left="57" w:right="57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Codice Fiscale</w:t>
            </w:r>
          </w:p>
        </w:tc>
      </w:tr>
      <w:tr w:rsidR="007E7C50" w:rsidRPr="00F752E3" w14:paraId="0AFD1886" w14:textId="77777777" w:rsidTr="00957BC1">
        <w:trPr>
          <w:trHeight w:val="283"/>
        </w:trPr>
        <w:tc>
          <w:tcPr>
            <w:tcW w:w="3301" w:type="dxa"/>
            <w:gridSpan w:val="3"/>
            <w:tcBorders>
              <w:left w:val="single" w:sz="6" w:space="0" w:color="000000"/>
              <w:bottom w:val="single" w:sz="6" w:space="0" w:color="666666"/>
              <w:right w:val="single" w:sz="6" w:space="0" w:color="B2B2B2"/>
            </w:tcBorders>
            <w:tcMar>
              <w:left w:w="7" w:type="dxa"/>
              <w:right w:w="7" w:type="dxa"/>
            </w:tcMar>
          </w:tcPr>
          <w:p w14:paraId="283D967F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gridSpan w:val="2"/>
            <w:tcBorders>
              <w:bottom w:val="single" w:sz="6" w:space="0" w:color="666666"/>
              <w:right w:val="single" w:sz="6" w:space="0" w:color="B2B2B2"/>
            </w:tcBorders>
            <w:tcMar>
              <w:left w:w="7" w:type="dxa"/>
              <w:right w:w="7" w:type="dxa"/>
            </w:tcMar>
          </w:tcPr>
          <w:p w14:paraId="5DC34034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84" w:type="dxa"/>
            <w:tcBorders>
              <w:left w:val="single" w:sz="6" w:space="0" w:color="B2B2B2"/>
              <w:bottom w:val="single" w:sz="6" w:space="0" w:color="666666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6830254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E7C50" w:rsidRPr="00F752E3" w14:paraId="4C66462B" w14:textId="77777777" w:rsidTr="00957BC1">
        <w:tc>
          <w:tcPr>
            <w:tcW w:w="330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FBFBF" w:themeFill="background1" w:themeFillShade="BF"/>
          </w:tcPr>
          <w:p w14:paraId="2AA29583" w14:textId="77777777" w:rsidR="007E7C50" w:rsidRPr="00957BC1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  <w:r w:rsidRPr="00957BC1">
              <w:rPr>
                <w:rFonts w:cstheme="minorHAnsi"/>
                <w:b/>
                <w:bCs/>
                <w:color w:val="000000"/>
                <w:sz w:val="20"/>
                <w:szCs w:val="20"/>
                <w:highlight w:val="lightGray"/>
              </w:rPr>
              <w:t xml:space="preserve"> Sesso</w:t>
            </w:r>
          </w:p>
        </w:tc>
        <w:tc>
          <w:tcPr>
            <w:tcW w:w="3539" w:type="dxa"/>
            <w:gridSpan w:val="2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FBFBF" w:themeFill="background1" w:themeFillShade="BF"/>
          </w:tcPr>
          <w:p w14:paraId="3A4E8B59" w14:textId="77777777" w:rsidR="007E7C50" w:rsidRPr="00957BC1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  <w:r w:rsidRPr="00957BC1">
              <w:rPr>
                <w:rFonts w:cstheme="minorHAnsi"/>
                <w:b/>
                <w:bCs/>
                <w:color w:val="000000"/>
                <w:sz w:val="20"/>
                <w:szCs w:val="20"/>
                <w:highlight w:val="lightGray"/>
              </w:rPr>
              <w:t>Luogo di nascita</w:t>
            </w:r>
          </w:p>
        </w:tc>
        <w:tc>
          <w:tcPr>
            <w:tcW w:w="30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FBFBF" w:themeFill="background1" w:themeFillShade="BF"/>
          </w:tcPr>
          <w:p w14:paraId="7244971E" w14:textId="77777777" w:rsidR="007E7C50" w:rsidRPr="00957BC1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  <w:highlight w:val="lightGray"/>
              </w:rPr>
            </w:pPr>
            <w:r w:rsidRPr="00957BC1">
              <w:rPr>
                <w:rFonts w:cstheme="minorHAnsi"/>
                <w:b/>
                <w:bCs/>
                <w:color w:val="000000"/>
                <w:sz w:val="20"/>
                <w:szCs w:val="20"/>
                <w:highlight w:val="lightGray"/>
              </w:rPr>
              <w:t>Cittadinanza</w:t>
            </w:r>
          </w:p>
        </w:tc>
      </w:tr>
      <w:tr w:rsidR="007E7C50" w:rsidRPr="00F752E3" w14:paraId="0E90DBFA" w14:textId="77777777" w:rsidTr="00172042">
        <w:trPr>
          <w:trHeight w:val="283"/>
        </w:trPr>
        <w:tc>
          <w:tcPr>
            <w:tcW w:w="3301" w:type="dxa"/>
            <w:gridSpan w:val="3"/>
            <w:tcBorders>
              <w:left w:val="single" w:sz="6" w:space="0" w:color="000000"/>
              <w:bottom w:val="single" w:sz="6" w:space="0" w:color="B2B2B2"/>
              <w:right w:val="single" w:sz="6" w:space="0" w:color="B2B2B2"/>
            </w:tcBorders>
            <w:tcMar>
              <w:left w:w="7" w:type="dxa"/>
              <w:right w:w="7" w:type="dxa"/>
            </w:tcMar>
          </w:tcPr>
          <w:p w14:paraId="0A9ECB99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gridSpan w:val="2"/>
            <w:tcBorders>
              <w:bottom w:val="single" w:sz="6" w:space="0" w:color="B2B2B2"/>
              <w:right w:val="single" w:sz="6" w:space="0" w:color="B2B2B2"/>
            </w:tcBorders>
            <w:tcMar>
              <w:left w:w="7" w:type="dxa"/>
              <w:right w:w="7" w:type="dxa"/>
            </w:tcMar>
          </w:tcPr>
          <w:p w14:paraId="08F5563F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84" w:type="dxa"/>
            <w:tcBorders>
              <w:left w:val="single" w:sz="6" w:space="0" w:color="B2B2B2"/>
              <w:bottom w:val="single" w:sz="6" w:space="0" w:color="B2B2B2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6FA6210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E7C50" w:rsidRPr="00F752E3" w14:paraId="375F8E9B" w14:textId="77777777" w:rsidTr="00957BC1">
        <w:tc>
          <w:tcPr>
            <w:tcW w:w="99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7" w:type="dxa"/>
              <w:right w:w="7" w:type="dxa"/>
            </w:tcMar>
          </w:tcPr>
          <w:p w14:paraId="6653C954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Residenza</w:t>
            </w:r>
          </w:p>
        </w:tc>
      </w:tr>
      <w:tr w:rsidR="007E7C50" w:rsidRPr="00F752E3" w14:paraId="686281B8" w14:textId="77777777" w:rsidTr="00957BC1">
        <w:tc>
          <w:tcPr>
            <w:tcW w:w="330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FBFBF" w:themeFill="background1" w:themeFillShade="BF"/>
            <w:tcMar>
              <w:left w:w="7" w:type="dxa"/>
              <w:right w:w="7" w:type="dxa"/>
            </w:tcMar>
          </w:tcPr>
          <w:p w14:paraId="67EEAA25" w14:textId="729CE2B5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2492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FBFBF" w:themeFill="background1" w:themeFillShade="BF"/>
            <w:tcMar>
              <w:left w:w="7" w:type="dxa"/>
              <w:right w:w="7" w:type="dxa"/>
            </w:tcMar>
          </w:tcPr>
          <w:p w14:paraId="4A02457A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104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FBFBF" w:themeFill="background1" w:themeFillShade="BF"/>
            <w:tcMar>
              <w:left w:w="7" w:type="dxa"/>
              <w:right w:w="7" w:type="dxa"/>
            </w:tcMar>
          </w:tcPr>
          <w:p w14:paraId="543032B5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Civico</w:t>
            </w:r>
          </w:p>
        </w:tc>
        <w:tc>
          <w:tcPr>
            <w:tcW w:w="30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FBFBF" w:themeFill="background1" w:themeFillShade="BF"/>
            <w:tcMar>
              <w:left w:w="7" w:type="dxa"/>
              <w:right w:w="7" w:type="dxa"/>
            </w:tcMar>
          </w:tcPr>
          <w:p w14:paraId="58163E57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CAP</w:t>
            </w:r>
          </w:p>
        </w:tc>
      </w:tr>
      <w:tr w:rsidR="007E7C50" w:rsidRPr="00F752E3" w14:paraId="04CFF93C" w14:textId="77777777" w:rsidTr="00172042">
        <w:trPr>
          <w:trHeight w:val="283"/>
        </w:trPr>
        <w:tc>
          <w:tcPr>
            <w:tcW w:w="3301" w:type="dxa"/>
            <w:gridSpan w:val="3"/>
            <w:tcBorders>
              <w:left w:val="single" w:sz="6" w:space="0" w:color="000000"/>
              <w:bottom w:val="single" w:sz="6" w:space="0" w:color="B2B2B2"/>
              <w:right w:val="single" w:sz="6" w:space="0" w:color="B2B2B2"/>
            </w:tcBorders>
            <w:tcMar>
              <w:left w:w="7" w:type="dxa"/>
              <w:right w:w="7" w:type="dxa"/>
            </w:tcMar>
          </w:tcPr>
          <w:p w14:paraId="26176230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bottom w:val="single" w:sz="6" w:space="0" w:color="B2B2B2"/>
              <w:right w:val="single" w:sz="6" w:space="0" w:color="B2B2B2"/>
            </w:tcBorders>
            <w:tcMar>
              <w:left w:w="7" w:type="dxa"/>
              <w:right w:w="7" w:type="dxa"/>
            </w:tcMar>
          </w:tcPr>
          <w:p w14:paraId="6A1E85F4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single" w:sz="6" w:space="0" w:color="B2B2B2"/>
              <w:right w:val="single" w:sz="6" w:space="0" w:color="B2B2B2"/>
            </w:tcBorders>
            <w:tcMar>
              <w:left w:w="7" w:type="dxa"/>
              <w:right w:w="7" w:type="dxa"/>
            </w:tcMar>
          </w:tcPr>
          <w:p w14:paraId="3005DC86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84" w:type="dxa"/>
            <w:tcBorders>
              <w:left w:val="single" w:sz="6" w:space="0" w:color="B2B2B2"/>
              <w:bottom w:val="single" w:sz="6" w:space="0" w:color="B2B2B2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BE9D652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E7C50" w:rsidRPr="00F752E3" w14:paraId="7CF4EBC6" w14:textId="77777777" w:rsidTr="00957BC1">
        <w:tc>
          <w:tcPr>
            <w:tcW w:w="330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FBFBF" w:themeFill="background1" w:themeFillShade="BF"/>
            <w:tcMar>
              <w:left w:w="7" w:type="dxa"/>
              <w:right w:w="7" w:type="dxa"/>
            </w:tcMar>
          </w:tcPr>
          <w:p w14:paraId="39992693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Telefono cellulare</w:t>
            </w:r>
          </w:p>
        </w:tc>
        <w:tc>
          <w:tcPr>
            <w:tcW w:w="3539" w:type="dxa"/>
            <w:gridSpan w:val="2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FBFBF" w:themeFill="background1" w:themeFillShade="BF"/>
            <w:tcMar>
              <w:left w:w="7" w:type="dxa"/>
              <w:right w:w="7" w:type="dxa"/>
            </w:tcMar>
          </w:tcPr>
          <w:p w14:paraId="43699C96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Posta elettronica ordinaria</w:t>
            </w:r>
          </w:p>
        </w:tc>
        <w:tc>
          <w:tcPr>
            <w:tcW w:w="30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FBFBF" w:themeFill="background1" w:themeFillShade="BF"/>
            <w:tcMar>
              <w:left w:w="7" w:type="dxa"/>
              <w:right w:w="7" w:type="dxa"/>
            </w:tcMar>
          </w:tcPr>
          <w:p w14:paraId="45A8EF66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Posta elettronica certificata</w:t>
            </w:r>
          </w:p>
        </w:tc>
      </w:tr>
      <w:tr w:rsidR="007E7C50" w:rsidRPr="00F752E3" w14:paraId="49D508BB" w14:textId="77777777" w:rsidTr="00EC1534">
        <w:trPr>
          <w:trHeight w:val="283"/>
        </w:trPr>
        <w:tc>
          <w:tcPr>
            <w:tcW w:w="330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B2B2B2"/>
            </w:tcBorders>
            <w:tcMar>
              <w:left w:w="7" w:type="dxa"/>
              <w:right w:w="7" w:type="dxa"/>
            </w:tcMar>
          </w:tcPr>
          <w:p w14:paraId="5B061552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gridSpan w:val="2"/>
            <w:tcBorders>
              <w:bottom w:val="single" w:sz="6" w:space="0" w:color="000000"/>
              <w:right w:val="single" w:sz="6" w:space="0" w:color="B2B2B2"/>
            </w:tcBorders>
            <w:tcMar>
              <w:left w:w="7" w:type="dxa"/>
              <w:right w:w="7" w:type="dxa"/>
            </w:tcMar>
          </w:tcPr>
          <w:p w14:paraId="136CD783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84" w:type="dxa"/>
            <w:tcBorders>
              <w:left w:val="single" w:sz="6" w:space="0" w:color="B2B2B2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51948592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E7C50" w:rsidRPr="00F752E3" w14:paraId="0D4732E5" w14:textId="77777777" w:rsidTr="00957BC1">
        <w:tc>
          <w:tcPr>
            <w:tcW w:w="99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left w:w="7" w:type="dxa"/>
              <w:right w:w="7" w:type="dxa"/>
            </w:tcMar>
          </w:tcPr>
          <w:p w14:paraId="048C167C" w14:textId="2B29FCC4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Ruolo</w:t>
            </w:r>
            <w:r w:rsidR="007719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_</w:t>
            </w:r>
            <w:r w:rsidR="007719C9"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in qualità di </w:t>
            </w:r>
            <w:r w:rsidR="007719C9" w:rsidRPr="00F752E3">
              <w:rPr>
                <w:rFonts w:cstheme="minorHAnsi"/>
                <w:color w:val="000000"/>
                <w:sz w:val="20"/>
                <w:szCs w:val="20"/>
              </w:rPr>
              <w:t>(questa sezione deve essere compilata se il dichiarante non è una persona fisica)</w:t>
            </w:r>
          </w:p>
        </w:tc>
      </w:tr>
      <w:tr w:rsidR="007E7C50" w:rsidRPr="00F752E3" w14:paraId="41C57ABB" w14:textId="77777777" w:rsidTr="00EC1534">
        <w:trPr>
          <w:trHeight w:val="283"/>
        </w:trPr>
        <w:tc>
          <w:tcPr>
            <w:tcW w:w="9924" w:type="dxa"/>
            <w:gridSpan w:val="6"/>
            <w:tcBorders>
              <w:left w:val="single" w:sz="6" w:space="0" w:color="000000"/>
              <w:bottom w:val="single" w:sz="6" w:space="0" w:color="B2B2B2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14:paraId="7F78363B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E7C50" w:rsidRPr="00F752E3" w14:paraId="4AD49776" w14:textId="77777777" w:rsidTr="00957BC1">
        <w:tc>
          <w:tcPr>
            <w:tcW w:w="330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left w:w="7" w:type="dxa"/>
              <w:right w:w="7" w:type="dxa"/>
            </w:tcMar>
          </w:tcPr>
          <w:p w14:paraId="5002372B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Denominazione/Ragione sociale</w:t>
            </w:r>
          </w:p>
        </w:tc>
        <w:tc>
          <w:tcPr>
            <w:tcW w:w="662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left w:w="7" w:type="dxa"/>
              <w:right w:w="7" w:type="dxa"/>
            </w:tcMar>
          </w:tcPr>
          <w:p w14:paraId="000B414B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Tipologia</w:t>
            </w:r>
          </w:p>
        </w:tc>
      </w:tr>
      <w:tr w:rsidR="007E7C50" w:rsidRPr="00F752E3" w14:paraId="05536B0A" w14:textId="77777777" w:rsidTr="007719C9">
        <w:trPr>
          <w:trHeight w:val="283"/>
        </w:trPr>
        <w:tc>
          <w:tcPr>
            <w:tcW w:w="3301" w:type="dxa"/>
            <w:gridSpan w:val="3"/>
            <w:tcBorders>
              <w:left w:val="single" w:sz="6" w:space="0" w:color="000000"/>
              <w:bottom w:val="single" w:sz="6" w:space="0" w:color="B2B2B2"/>
              <w:right w:val="single" w:sz="6" w:space="0" w:color="666666"/>
            </w:tcBorders>
            <w:shd w:val="clear" w:color="auto" w:fill="auto"/>
            <w:tcMar>
              <w:left w:w="7" w:type="dxa"/>
              <w:right w:w="7" w:type="dxa"/>
            </w:tcMar>
          </w:tcPr>
          <w:p w14:paraId="58C37311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623" w:type="dxa"/>
            <w:gridSpan w:val="3"/>
            <w:tcBorders>
              <w:left w:val="single" w:sz="6" w:space="0" w:color="666666"/>
              <w:bottom w:val="single" w:sz="6" w:space="0" w:color="B2B2B2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14:paraId="5D223B8D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E7C50" w:rsidRPr="00F752E3" w14:paraId="25240404" w14:textId="77777777" w:rsidTr="00957BC1">
        <w:tc>
          <w:tcPr>
            <w:tcW w:w="99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left w:w="7" w:type="dxa"/>
              <w:right w:w="7" w:type="dxa"/>
            </w:tcMar>
          </w:tcPr>
          <w:p w14:paraId="6C3E17CD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Sede legale</w:t>
            </w:r>
          </w:p>
        </w:tc>
      </w:tr>
      <w:tr w:rsidR="007E7C50" w:rsidRPr="00F752E3" w14:paraId="591D1B3D" w14:textId="77777777" w:rsidTr="00957BC1">
        <w:tc>
          <w:tcPr>
            <w:tcW w:w="330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left w:w="7" w:type="dxa"/>
              <w:right w:w="7" w:type="dxa"/>
            </w:tcMar>
          </w:tcPr>
          <w:p w14:paraId="71BAE0B2" w14:textId="5B1986F9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2492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left w:w="7" w:type="dxa"/>
              <w:right w:w="7" w:type="dxa"/>
            </w:tcMar>
          </w:tcPr>
          <w:p w14:paraId="294B054D" w14:textId="4785AD48" w:rsidR="007E7C50" w:rsidRPr="00F752E3" w:rsidRDefault="00F752E3" w:rsidP="00F752E3">
            <w:pPr>
              <w:spacing w:after="0" w:line="240" w:lineRule="auto"/>
              <w:ind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D7C72"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104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left w:w="7" w:type="dxa"/>
              <w:right w:w="7" w:type="dxa"/>
            </w:tcMar>
          </w:tcPr>
          <w:p w14:paraId="3E171F88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Civico</w:t>
            </w:r>
          </w:p>
        </w:tc>
        <w:tc>
          <w:tcPr>
            <w:tcW w:w="30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left w:w="7" w:type="dxa"/>
              <w:right w:w="7" w:type="dxa"/>
            </w:tcMar>
          </w:tcPr>
          <w:p w14:paraId="182185F7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CAP</w:t>
            </w:r>
          </w:p>
        </w:tc>
      </w:tr>
      <w:tr w:rsidR="007E7C50" w:rsidRPr="00F752E3" w14:paraId="0DBFDC4F" w14:textId="77777777" w:rsidTr="007719C9">
        <w:trPr>
          <w:trHeight w:hRule="exact" w:val="283"/>
        </w:trPr>
        <w:tc>
          <w:tcPr>
            <w:tcW w:w="3301" w:type="dxa"/>
            <w:gridSpan w:val="3"/>
            <w:tcBorders>
              <w:left w:val="single" w:sz="6" w:space="0" w:color="000000"/>
              <w:bottom w:val="single" w:sz="6" w:space="0" w:color="B2B2B2"/>
              <w:right w:val="single" w:sz="6" w:space="0" w:color="B2B2B2"/>
            </w:tcBorders>
            <w:shd w:val="clear" w:color="auto" w:fill="auto"/>
            <w:tcMar>
              <w:left w:w="7" w:type="dxa"/>
              <w:right w:w="7" w:type="dxa"/>
            </w:tcMar>
          </w:tcPr>
          <w:p w14:paraId="4CAACA14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bottom w:val="single" w:sz="6" w:space="0" w:color="B2B2B2"/>
              <w:right w:val="single" w:sz="6" w:space="0" w:color="666666"/>
            </w:tcBorders>
            <w:shd w:val="clear" w:color="auto" w:fill="auto"/>
            <w:tcMar>
              <w:left w:w="7" w:type="dxa"/>
              <w:right w:w="7" w:type="dxa"/>
            </w:tcMar>
          </w:tcPr>
          <w:p w14:paraId="4F172FB7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6" w:space="0" w:color="666666"/>
              <w:bottom w:val="single" w:sz="6" w:space="0" w:color="B2B2B2"/>
              <w:right w:val="single" w:sz="6" w:space="0" w:color="666666"/>
            </w:tcBorders>
            <w:shd w:val="clear" w:color="auto" w:fill="auto"/>
            <w:tcMar>
              <w:left w:w="7" w:type="dxa"/>
              <w:right w:w="7" w:type="dxa"/>
            </w:tcMar>
          </w:tcPr>
          <w:p w14:paraId="478E6023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84" w:type="dxa"/>
            <w:tcBorders>
              <w:left w:val="single" w:sz="6" w:space="0" w:color="666666"/>
              <w:bottom w:val="single" w:sz="6" w:space="0" w:color="B2B2B2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14:paraId="3C0B04B1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E7C50" w:rsidRPr="00F752E3" w14:paraId="69D2A667" w14:textId="77777777" w:rsidTr="00957BC1">
        <w:tc>
          <w:tcPr>
            <w:tcW w:w="330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left w:w="7" w:type="dxa"/>
              <w:right w:w="7" w:type="dxa"/>
            </w:tcMar>
          </w:tcPr>
          <w:p w14:paraId="14738CA8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662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left w:w="7" w:type="dxa"/>
              <w:right w:w="7" w:type="dxa"/>
            </w:tcMar>
          </w:tcPr>
          <w:p w14:paraId="2FE7C739" w14:textId="7D5BD84B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Partita IVA</w:t>
            </w:r>
          </w:p>
        </w:tc>
      </w:tr>
      <w:tr w:rsidR="007E7C50" w:rsidRPr="00F752E3" w14:paraId="2E75D099" w14:textId="77777777" w:rsidTr="00EC1534">
        <w:trPr>
          <w:trHeight w:hRule="exact" w:val="283"/>
        </w:trPr>
        <w:tc>
          <w:tcPr>
            <w:tcW w:w="3301" w:type="dxa"/>
            <w:gridSpan w:val="3"/>
            <w:tcBorders>
              <w:left w:val="single" w:sz="6" w:space="0" w:color="000000"/>
              <w:bottom w:val="single" w:sz="6" w:space="0" w:color="B2B2B2"/>
              <w:right w:val="single" w:sz="6" w:space="0" w:color="B2B2B2"/>
            </w:tcBorders>
            <w:shd w:val="clear" w:color="auto" w:fill="auto"/>
            <w:tcMar>
              <w:left w:w="7" w:type="dxa"/>
              <w:right w:w="7" w:type="dxa"/>
            </w:tcMar>
          </w:tcPr>
          <w:p w14:paraId="5146AF4F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623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14:paraId="1FC04723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752E3" w:rsidRPr="00F752E3" w14:paraId="78EC5F45" w14:textId="77777777" w:rsidTr="00957BC1">
        <w:tc>
          <w:tcPr>
            <w:tcW w:w="330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left w:w="7" w:type="dxa"/>
              <w:right w:w="7" w:type="dxa"/>
            </w:tcMar>
          </w:tcPr>
          <w:p w14:paraId="78D050F9" w14:textId="1C58BD6F" w:rsidR="00F752E3" w:rsidRPr="00F752E3" w:rsidRDefault="00F752E3" w:rsidP="00F752E3">
            <w:pPr>
              <w:spacing w:after="0" w:line="240" w:lineRule="auto"/>
              <w:ind w:left="57" w:right="57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Telefono cellulare</w:t>
            </w:r>
          </w:p>
        </w:tc>
        <w:tc>
          <w:tcPr>
            <w:tcW w:w="3539" w:type="dxa"/>
            <w:gridSpan w:val="2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left w:w="7" w:type="dxa"/>
              <w:right w:w="7" w:type="dxa"/>
            </w:tcMar>
          </w:tcPr>
          <w:p w14:paraId="6ABF6707" w14:textId="1C32FBC5" w:rsidR="00F752E3" w:rsidRPr="00F752E3" w:rsidRDefault="00F752E3" w:rsidP="00F752E3">
            <w:pPr>
              <w:spacing w:after="0" w:line="240" w:lineRule="auto"/>
              <w:ind w:left="57" w:right="57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Posta elettronica ordinaria</w:t>
            </w:r>
          </w:p>
        </w:tc>
        <w:tc>
          <w:tcPr>
            <w:tcW w:w="30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 w:themeFill="background1" w:themeFillShade="F2"/>
            <w:tcMar>
              <w:left w:w="7" w:type="dxa"/>
              <w:right w:w="7" w:type="dxa"/>
            </w:tcMar>
          </w:tcPr>
          <w:p w14:paraId="4BE05A13" w14:textId="4CF73FB9" w:rsidR="00F752E3" w:rsidRPr="00F752E3" w:rsidRDefault="00F752E3" w:rsidP="00F752E3">
            <w:pPr>
              <w:spacing w:after="0" w:line="240" w:lineRule="auto"/>
              <w:ind w:left="57" w:right="57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Posta elettronica certificata</w:t>
            </w:r>
          </w:p>
        </w:tc>
      </w:tr>
      <w:tr w:rsidR="00EC1534" w:rsidRPr="00F752E3" w14:paraId="04EE5411" w14:textId="77777777" w:rsidTr="00EC1534">
        <w:tc>
          <w:tcPr>
            <w:tcW w:w="330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7" w:type="dxa"/>
              <w:right w:w="7" w:type="dxa"/>
            </w:tcMar>
          </w:tcPr>
          <w:p w14:paraId="031281E8" w14:textId="77777777" w:rsidR="00EC1534" w:rsidRPr="00F752E3" w:rsidRDefault="00EC1534" w:rsidP="00F752E3">
            <w:pPr>
              <w:spacing w:after="0" w:line="240" w:lineRule="auto"/>
              <w:ind w:left="57" w:right="57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7" w:type="dxa"/>
              <w:right w:w="7" w:type="dxa"/>
            </w:tcMar>
          </w:tcPr>
          <w:p w14:paraId="780E5D12" w14:textId="77777777" w:rsidR="00EC1534" w:rsidRPr="00F752E3" w:rsidRDefault="00EC1534" w:rsidP="00F752E3">
            <w:pPr>
              <w:spacing w:after="0" w:line="240" w:lineRule="auto"/>
              <w:ind w:left="57" w:right="57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7" w:type="dxa"/>
              <w:right w:w="7" w:type="dxa"/>
            </w:tcMar>
          </w:tcPr>
          <w:p w14:paraId="5A1579CB" w14:textId="77777777" w:rsidR="00EC1534" w:rsidRPr="00F752E3" w:rsidRDefault="00EC1534" w:rsidP="00F752E3">
            <w:pPr>
              <w:spacing w:after="0" w:line="240" w:lineRule="auto"/>
              <w:ind w:left="57" w:right="57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7C50" w:rsidRPr="00F752E3" w14:paraId="005E88B4" w14:textId="77777777" w:rsidTr="007719C9">
        <w:tblPrEx>
          <w:tblCellMar>
            <w:left w:w="7" w:type="dxa"/>
            <w:right w:w="7" w:type="dxa"/>
          </w:tblCellMar>
        </w:tblPrEx>
        <w:tc>
          <w:tcPr>
            <w:tcW w:w="99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92F4AE5" w14:textId="5588E246" w:rsidR="007E7C50" w:rsidRPr="00F752E3" w:rsidRDefault="00F752E3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</w:t>
            </w:r>
            <w:r w:rsidR="00FD7C72"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omiciliazione delle comunicazioni relative al procedimento</w:t>
            </w:r>
          </w:p>
          <w:p w14:paraId="66590696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color w:val="000000"/>
                <w:sz w:val="20"/>
                <w:szCs w:val="20"/>
              </w:rPr>
              <w:t>(articolo 3-bis, comma 4-quinquies del Decreto Legislativo 07/03/2005, n. 82)</w:t>
            </w:r>
          </w:p>
        </w:tc>
      </w:tr>
      <w:tr w:rsidR="007E7C50" w:rsidRPr="00F752E3" w14:paraId="6A0DCB51" w14:textId="77777777" w:rsidTr="007719C9">
        <w:tblPrEx>
          <w:tblCellMar>
            <w:left w:w="7" w:type="dxa"/>
            <w:right w:w="7" w:type="dxa"/>
          </w:tblCellMar>
        </w:tblPrEx>
        <w:tc>
          <w:tcPr>
            <w:tcW w:w="99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5AF1D8F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Le comunicazioni relative al procedimento dovranno essere inviate al seguente indirizzo di posta elettronica</w:t>
            </w:r>
          </w:p>
        </w:tc>
      </w:tr>
      <w:tr w:rsidR="007E7C50" w:rsidRPr="00F752E3" w14:paraId="169C52A1" w14:textId="77777777" w:rsidTr="007719C9">
        <w:tblPrEx>
          <w:tblCellMar>
            <w:left w:w="7" w:type="dxa"/>
            <w:right w:w="7" w:type="dxa"/>
          </w:tblCellMar>
        </w:tblPrEx>
        <w:trPr>
          <w:trHeight w:hRule="exact" w:val="340"/>
        </w:trPr>
        <w:tc>
          <w:tcPr>
            <w:tcW w:w="992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DDEE2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</w:p>
        </w:tc>
      </w:tr>
      <w:tr w:rsidR="007E7C50" w:rsidRPr="00F752E3" w14:paraId="383F0AB1" w14:textId="77777777" w:rsidTr="007719C9">
        <w:tblPrEx>
          <w:tblCellMar>
            <w:left w:w="7" w:type="dxa"/>
            <w:right w:w="7" w:type="dxa"/>
          </w:tblCellMar>
        </w:tblPrEx>
        <w:tc>
          <w:tcPr>
            <w:tcW w:w="99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B2B2B2"/>
              <w:right w:val="single" w:sz="6" w:space="0" w:color="000000"/>
            </w:tcBorders>
            <w:shd w:val="clear" w:color="auto" w:fill="CCCCCC"/>
          </w:tcPr>
          <w:p w14:paraId="483BC69B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 quanto</w:t>
            </w:r>
          </w:p>
        </w:tc>
      </w:tr>
      <w:tr w:rsidR="007E7C50" w:rsidRPr="00F752E3" w14:paraId="7798723E" w14:textId="77777777" w:rsidTr="007719C9">
        <w:tblPrEx>
          <w:tblCellMar>
            <w:left w:w="7" w:type="dxa"/>
            <w:right w:w="7" w:type="dxa"/>
          </w:tblCellMar>
        </w:tblPrEx>
        <w:tc>
          <w:tcPr>
            <w:tcW w:w="99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589EEBB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Titolo richiedente</w:t>
            </w:r>
          </w:p>
        </w:tc>
      </w:tr>
      <w:tr w:rsidR="007E7C50" w:rsidRPr="00F752E3" w14:paraId="0EA86543" w14:textId="77777777" w:rsidTr="007719C9">
        <w:tblPrEx>
          <w:tblCellMar>
            <w:left w:w="7" w:type="dxa"/>
            <w:right w:w="7" w:type="dxa"/>
          </w:tblCellMar>
        </w:tblPrEx>
        <w:tc>
          <w:tcPr>
            <w:tcW w:w="709" w:type="dxa"/>
            <w:tcBorders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2E63AD76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215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0241F0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color w:val="000000"/>
                <w:sz w:val="20"/>
                <w:szCs w:val="20"/>
              </w:rPr>
              <w:t>proprietario dell'immobile oggetto del procedimento</w:t>
            </w:r>
          </w:p>
        </w:tc>
      </w:tr>
      <w:tr w:rsidR="007E7C50" w:rsidRPr="00F752E3" w14:paraId="37513204" w14:textId="77777777" w:rsidTr="007719C9">
        <w:tblPrEx>
          <w:tblCellMar>
            <w:left w:w="7" w:type="dxa"/>
            <w:right w:w="7" w:type="dxa"/>
          </w:tblCellMar>
        </w:tblPrEx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666666"/>
            </w:tcBorders>
          </w:tcPr>
          <w:p w14:paraId="6D418358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215" w:type="dxa"/>
            <w:gridSpan w:val="5"/>
            <w:tcBorders>
              <w:left w:val="single" w:sz="6" w:space="0" w:color="666666"/>
              <w:bottom w:val="single" w:sz="6" w:space="0" w:color="B2B2B2"/>
              <w:right w:val="single" w:sz="6" w:space="0" w:color="000000"/>
            </w:tcBorders>
          </w:tcPr>
          <w:p w14:paraId="0558B62B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F752E3">
              <w:rPr>
                <w:rFonts w:cstheme="minorHAnsi"/>
                <w:color w:val="000000"/>
                <w:sz w:val="20"/>
                <w:szCs w:val="20"/>
              </w:rPr>
              <w:t>professionista incaricato</w:t>
            </w:r>
          </w:p>
        </w:tc>
      </w:tr>
      <w:tr w:rsidR="007E7C50" w:rsidRPr="00F752E3" w14:paraId="5C0B54FA" w14:textId="77777777" w:rsidTr="007719C9">
        <w:tblPrEx>
          <w:tblCellMar>
            <w:left w:w="7" w:type="dxa"/>
            <w:right w:w="7" w:type="dxa"/>
          </w:tblCellMar>
        </w:tblPrEx>
        <w:tc>
          <w:tcPr>
            <w:tcW w:w="709" w:type="dxa"/>
            <w:vMerge/>
            <w:tcBorders>
              <w:left w:val="single" w:sz="6" w:space="0" w:color="000000"/>
              <w:right w:val="single" w:sz="6" w:space="0" w:color="666666"/>
            </w:tcBorders>
          </w:tcPr>
          <w:p w14:paraId="40F8853E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000000"/>
            </w:tcBorders>
          </w:tcPr>
          <w:p w14:paraId="191C616F" w14:textId="77777777" w:rsidR="007E7C50" w:rsidRPr="00F752E3" w:rsidRDefault="007E7C50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789" w:type="dxa"/>
            <w:gridSpan w:val="4"/>
            <w:tcBorders>
              <w:top w:val="single" w:sz="6" w:space="0" w:color="666666"/>
              <w:left w:val="single" w:sz="4" w:space="0" w:color="000000"/>
              <w:bottom w:val="single" w:sz="6" w:space="0" w:color="666666"/>
              <w:right w:val="single" w:sz="6" w:space="0" w:color="000000"/>
            </w:tcBorders>
          </w:tcPr>
          <w:p w14:paraId="70D2A4DB" w14:textId="4BD156C5" w:rsidR="007E7C50" w:rsidRPr="00F752E3" w:rsidRDefault="00BE71C4">
            <w:pPr>
              <w:spacing w:after="0" w:line="240" w:lineRule="auto"/>
              <w:ind w:left="177" w:right="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Da:</w:t>
            </w:r>
          </w:p>
        </w:tc>
      </w:tr>
      <w:tr w:rsidR="007E7C50" w:rsidRPr="00F752E3" w14:paraId="10A24662" w14:textId="77777777" w:rsidTr="007719C9">
        <w:tblPrEx>
          <w:tblCellMar>
            <w:left w:w="7" w:type="dxa"/>
            <w:right w:w="7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666666"/>
              <w:right w:val="single" w:sz="6" w:space="0" w:color="B2B2B2"/>
            </w:tcBorders>
          </w:tcPr>
          <w:p w14:paraId="3C121866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215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3EE34A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color w:val="000000"/>
                <w:sz w:val="20"/>
                <w:szCs w:val="20"/>
              </w:rPr>
              <w:t>Diretto interessato</w:t>
            </w:r>
          </w:p>
        </w:tc>
      </w:tr>
      <w:tr w:rsidR="007E7C50" w:rsidRPr="00F752E3" w14:paraId="78355FFB" w14:textId="77777777" w:rsidTr="007719C9">
        <w:tblPrEx>
          <w:tblCellMar>
            <w:left w:w="7" w:type="dxa"/>
            <w:right w:w="7" w:type="dxa"/>
          </w:tblCellMar>
        </w:tblPrEx>
        <w:tc>
          <w:tcPr>
            <w:tcW w:w="709" w:type="dxa"/>
            <w:tcBorders>
              <w:top w:val="single" w:sz="6" w:space="0" w:color="666666"/>
              <w:left w:val="single" w:sz="6" w:space="0" w:color="000000"/>
              <w:bottom w:val="single" w:sz="6" w:space="0" w:color="666666"/>
              <w:right w:val="single" w:sz="6" w:space="0" w:color="666666"/>
            </w:tcBorders>
          </w:tcPr>
          <w:p w14:paraId="3C72CF6E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215" w:type="dxa"/>
            <w:gridSpan w:val="5"/>
            <w:tcBorders>
              <w:left w:val="single" w:sz="6" w:space="0" w:color="666666"/>
              <w:bottom w:val="single" w:sz="6" w:space="0" w:color="666666"/>
              <w:right w:val="single" w:sz="6" w:space="0" w:color="000000"/>
            </w:tcBorders>
          </w:tcPr>
          <w:p w14:paraId="1B8C80C9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F752E3">
              <w:rPr>
                <w:rFonts w:cstheme="minorHAnsi"/>
                <w:color w:val="000000"/>
                <w:sz w:val="20"/>
                <w:szCs w:val="20"/>
              </w:rPr>
              <w:t>Altro titolo (specificare):</w:t>
            </w:r>
          </w:p>
        </w:tc>
      </w:tr>
    </w:tbl>
    <w:p w14:paraId="26DD8A0F" w14:textId="6476D769" w:rsidR="007E7C50" w:rsidRPr="007719C9" w:rsidRDefault="00FD7C72">
      <w:pPr>
        <w:spacing w:after="0" w:line="240" w:lineRule="auto"/>
        <w:ind w:left="57" w:right="57"/>
        <w:jc w:val="center"/>
        <w:rPr>
          <w:rFonts w:cstheme="minorHAnsi"/>
          <w:sz w:val="18"/>
          <w:szCs w:val="18"/>
        </w:rPr>
      </w:pPr>
      <w:r w:rsidRPr="007719C9">
        <w:rPr>
          <w:rFonts w:cstheme="minorHAnsi"/>
          <w:b/>
          <w:bCs/>
          <w:sz w:val="18"/>
          <w:szCs w:val="18"/>
        </w:rPr>
        <w:t>CHIEDE</w:t>
      </w:r>
    </w:p>
    <w:p w14:paraId="1C063453" w14:textId="77777777" w:rsidR="007E7C50" w:rsidRPr="007719C9" w:rsidRDefault="00FD7C72">
      <w:pPr>
        <w:spacing w:after="0" w:line="240" w:lineRule="auto"/>
        <w:ind w:left="57" w:right="57"/>
        <w:rPr>
          <w:rFonts w:cstheme="minorHAnsi"/>
          <w:sz w:val="18"/>
          <w:szCs w:val="18"/>
        </w:rPr>
      </w:pPr>
      <w:r w:rsidRPr="007719C9">
        <w:rPr>
          <w:rFonts w:cstheme="minorHAnsi"/>
          <w:sz w:val="18"/>
          <w:szCs w:val="18"/>
        </w:rPr>
        <w:t>di esercitare il diritto di accesso agli atti attraverso la richiesta di</w:t>
      </w:r>
    </w:p>
    <w:tbl>
      <w:tblPr>
        <w:tblW w:w="5090" w:type="pct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6"/>
        <w:gridCol w:w="9035"/>
      </w:tblGrid>
      <w:tr w:rsidR="007E7C50" w:rsidRPr="00F752E3" w14:paraId="2BD0E237" w14:textId="77777777" w:rsidTr="00172042">
        <w:trPr>
          <w:trHeight w:hRule="exact" w:val="340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20395" w14:textId="4CA30486" w:rsidR="007E7C50" w:rsidRPr="00F752E3" w:rsidRDefault="00FF5366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635" distL="635" distR="635" simplePos="0" relativeHeight="251628032" behindDoc="0" locked="0" layoutInCell="1" allowOverlap="1" wp14:anchorId="37AF26AC" wp14:editId="2464DDF0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-1905</wp:posOffset>
                      </wp:positionV>
                      <wp:extent cx="137160" cy="128270"/>
                      <wp:effectExtent l="0" t="0" r="0" b="5080"/>
                      <wp:wrapNone/>
                      <wp:docPr id="774604381" name="Rettango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C9A56" id="Rettangolo 21" o:spid="_x0000_s1026" style="position:absolute;margin-left:6.05pt;margin-top:-.15pt;width:10.8pt;height:10.1pt;z-index:251628032;visibility:visible;mso-wrap-style:square;mso-width-percent:0;mso-height-percent:0;mso-wrap-distance-left:.05pt;mso-wrap-distance-top:.05pt;mso-wrap-distance-right:.05pt;mso-wrap-distance-bottom:.0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" strokeweight="0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4426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F752E3">
              <w:rPr>
                <w:rFonts w:cstheme="minorHAnsi"/>
                <w:sz w:val="20"/>
                <w:szCs w:val="20"/>
              </w:rPr>
              <w:t>presa visione</w:t>
            </w:r>
          </w:p>
          <w:p w14:paraId="63E31130" w14:textId="77777777" w:rsidR="007E7C50" w:rsidRPr="00F752E3" w:rsidRDefault="007E7C50">
            <w:pPr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</w:p>
          <w:p w14:paraId="19173ECC" w14:textId="77777777" w:rsidR="007E7C50" w:rsidRPr="00F752E3" w:rsidRDefault="007E7C50">
            <w:pPr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</w:p>
        </w:tc>
      </w:tr>
      <w:tr w:rsidR="007E7C50" w:rsidRPr="00F752E3" w14:paraId="08F702C5" w14:textId="77777777" w:rsidTr="00172042">
        <w:trPr>
          <w:trHeight w:hRule="exact" w:val="340"/>
        </w:trPr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</w:tcPr>
          <w:p w14:paraId="0783241D" w14:textId="6DAD2CA1" w:rsidR="007E7C50" w:rsidRPr="00F752E3" w:rsidRDefault="00FF5366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635" distL="635" distR="635" simplePos="0" relativeHeight="251643392" behindDoc="0" locked="0" layoutInCell="1" allowOverlap="1" wp14:anchorId="2A616DED" wp14:editId="57EB01B4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19050</wp:posOffset>
                      </wp:positionV>
                      <wp:extent cx="137160" cy="128270"/>
                      <wp:effectExtent l="0" t="0" r="0" b="5080"/>
                      <wp:wrapNone/>
                      <wp:docPr id="161998164" name="Rettango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93751" id="Rettangolo 19" o:spid="_x0000_s1026" style="position:absolute;margin-left:6.8pt;margin-top:1.5pt;width:10.8pt;height:10.1pt;z-index:251643392;visibility:visible;mso-wrap-style:square;mso-width-percent:0;mso-height-percent:0;mso-wrap-distance-left:.05pt;mso-wrap-distance-top:.05pt;mso-wrap-distance-right:.05pt;mso-wrap-distance-bottom:.0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" strokeweight="0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0EA1" w14:textId="30909F15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F752E3">
              <w:rPr>
                <w:rFonts w:cstheme="minorHAnsi"/>
                <w:sz w:val="20"/>
                <w:szCs w:val="20"/>
              </w:rPr>
              <w:t>copia in carta semplice</w:t>
            </w:r>
            <w:r w:rsidR="00172042">
              <w:rPr>
                <w:rFonts w:cstheme="minorHAnsi"/>
                <w:sz w:val="20"/>
                <w:szCs w:val="20"/>
              </w:rPr>
              <w:t xml:space="preserve"> (€ 0.10 per ogni copia formato A4 e € 0.20 per ogni copia formato A3)</w:t>
            </w:r>
          </w:p>
        </w:tc>
      </w:tr>
      <w:tr w:rsidR="007E7C50" w:rsidRPr="00F752E3" w14:paraId="1809788B" w14:textId="77777777" w:rsidTr="00172042">
        <w:trPr>
          <w:trHeight w:hRule="exact" w:val="340"/>
        </w:trPr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</w:tcPr>
          <w:p w14:paraId="0731EF99" w14:textId="10C375C3" w:rsidR="007E7C50" w:rsidRPr="00F752E3" w:rsidRDefault="00FF5366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635" distL="635" distR="635" simplePos="0" relativeHeight="251649536" behindDoc="0" locked="0" layoutInCell="1" allowOverlap="1" wp14:anchorId="12981F9F" wp14:editId="20379E5F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6350</wp:posOffset>
                      </wp:positionV>
                      <wp:extent cx="137160" cy="128270"/>
                      <wp:effectExtent l="0" t="0" r="0" b="5080"/>
                      <wp:wrapNone/>
                      <wp:docPr id="1844900440" name="Rettango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DBD26" id="Rettangolo 17" o:spid="_x0000_s1026" style="position:absolute;margin-left:7.1pt;margin-top:.5pt;width:10.8pt;height:10.1pt;z-index:251649536;visibility:visible;mso-wrap-style:square;mso-width-percent:0;mso-height-percent:0;mso-wrap-distance-left:.05pt;mso-wrap-distance-top:.05pt;mso-wrap-distance-right:.05pt;mso-wrap-distance-bottom:.0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" strokeweight="0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849E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F752E3">
              <w:rPr>
                <w:rFonts w:cstheme="minorHAnsi"/>
                <w:sz w:val="20"/>
                <w:szCs w:val="20"/>
              </w:rPr>
              <w:t>copia conforme all'originale</w:t>
            </w:r>
          </w:p>
        </w:tc>
      </w:tr>
    </w:tbl>
    <w:p w14:paraId="3A533EDB" w14:textId="77777777" w:rsidR="007719C9" w:rsidRPr="00F752E3" w:rsidRDefault="007719C9">
      <w:pPr>
        <w:spacing w:after="0" w:line="240" w:lineRule="auto"/>
        <w:ind w:left="57" w:right="57"/>
        <w:rPr>
          <w:rFonts w:cstheme="minorHAnsi"/>
          <w:sz w:val="20"/>
          <w:szCs w:val="20"/>
        </w:rPr>
      </w:pPr>
    </w:p>
    <w:tbl>
      <w:tblPr>
        <w:tblW w:w="5111" w:type="pct"/>
        <w:tblInd w:w="-79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2004"/>
        <w:gridCol w:w="1203"/>
        <w:gridCol w:w="2107"/>
        <w:gridCol w:w="1101"/>
        <w:gridCol w:w="313"/>
        <w:gridCol w:w="1554"/>
        <w:gridCol w:w="1554"/>
      </w:tblGrid>
      <w:tr w:rsidR="007E7C50" w:rsidRPr="00F752E3" w14:paraId="28393694" w14:textId="77777777" w:rsidTr="007719C9">
        <w:tc>
          <w:tcPr>
            <w:tcW w:w="98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E7561E3" w14:textId="1ACE91FE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</w:t>
            </w: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ventuali estremi identificativi degli atti o documenti</w:t>
            </w:r>
          </w:p>
        </w:tc>
      </w:tr>
      <w:tr w:rsidR="007E7C50" w:rsidRPr="00F752E3" w14:paraId="41AE85E5" w14:textId="77777777" w:rsidTr="007719C9">
        <w:tc>
          <w:tcPr>
            <w:tcW w:w="321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</w:tcPr>
          <w:p w14:paraId="35EFA202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Tipo di documento</w:t>
            </w:r>
          </w:p>
        </w:tc>
        <w:tc>
          <w:tcPr>
            <w:tcW w:w="3218" w:type="dxa"/>
            <w:gridSpan w:val="2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</w:tcPr>
          <w:p w14:paraId="45270330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Protocollo</w:t>
            </w:r>
          </w:p>
        </w:tc>
        <w:tc>
          <w:tcPr>
            <w:tcW w:w="341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</w:tcPr>
          <w:p w14:paraId="04B227D3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</w:t>
            </w:r>
          </w:p>
        </w:tc>
      </w:tr>
      <w:tr w:rsidR="007E7C50" w:rsidRPr="00F752E3" w14:paraId="48432BD0" w14:textId="77777777" w:rsidTr="007719C9">
        <w:trPr>
          <w:trHeight w:hRule="exact" w:val="283"/>
        </w:trPr>
        <w:tc>
          <w:tcPr>
            <w:tcW w:w="321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37D87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38DFE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B1CF8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</w:p>
        </w:tc>
      </w:tr>
      <w:tr w:rsidR="007E7C50" w:rsidRPr="00F752E3" w14:paraId="18495487" w14:textId="77777777" w:rsidTr="007719C9">
        <w:trPr>
          <w:trHeight w:hRule="exact" w:val="283"/>
        </w:trPr>
        <w:tc>
          <w:tcPr>
            <w:tcW w:w="321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49C9C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8E28A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7A81E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</w:p>
        </w:tc>
      </w:tr>
      <w:tr w:rsidR="007E7C50" w:rsidRPr="00F752E3" w14:paraId="6FDF32DA" w14:textId="77777777" w:rsidTr="007719C9">
        <w:trPr>
          <w:trHeight w:hRule="exact" w:val="283"/>
        </w:trPr>
        <w:tc>
          <w:tcPr>
            <w:tcW w:w="321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C7969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A9E17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FB63E" w14:textId="77777777" w:rsidR="007E7C50" w:rsidRPr="00F752E3" w:rsidRDefault="007E7C50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</w:p>
        </w:tc>
      </w:tr>
      <w:tr w:rsidR="00FD7C72" w:rsidRPr="00F752E3" w14:paraId="648369FF" w14:textId="77777777" w:rsidTr="007719C9">
        <w:trPr>
          <w:trHeight w:hRule="exact" w:val="283"/>
        </w:trPr>
        <w:tc>
          <w:tcPr>
            <w:tcW w:w="321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BD528" w14:textId="77777777" w:rsidR="00FD7C72" w:rsidRPr="00F752E3" w:rsidRDefault="00FD7C72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D3D1F" w14:textId="77777777" w:rsidR="00FD7C72" w:rsidRPr="00F752E3" w:rsidRDefault="00FD7C72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E7CB7" w14:textId="77777777" w:rsidR="00FD7C72" w:rsidRPr="00F752E3" w:rsidRDefault="00FD7C72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</w:p>
        </w:tc>
      </w:tr>
      <w:tr w:rsidR="00FD7C72" w:rsidRPr="00F752E3" w14:paraId="1176AFE9" w14:textId="77777777" w:rsidTr="007719C9">
        <w:trPr>
          <w:trHeight w:hRule="exact" w:val="283"/>
        </w:trPr>
        <w:tc>
          <w:tcPr>
            <w:tcW w:w="321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35A3F" w14:textId="77777777" w:rsidR="00FD7C72" w:rsidRPr="00F752E3" w:rsidRDefault="00FD7C72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9F95A" w14:textId="77777777" w:rsidR="00FD7C72" w:rsidRPr="00F752E3" w:rsidRDefault="00FD7C72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FE310" w14:textId="77777777" w:rsidR="00FD7C72" w:rsidRPr="00F752E3" w:rsidRDefault="00FD7C72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</w:p>
        </w:tc>
      </w:tr>
      <w:tr w:rsidR="007E7C50" w:rsidRPr="00F752E3" w14:paraId="55573550" w14:textId="77777777" w:rsidTr="007719C9">
        <w:tc>
          <w:tcPr>
            <w:tcW w:w="9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991B19A" w14:textId="096CFDD4" w:rsidR="007E7C50" w:rsidRPr="00F752E3" w:rsidRDefault="00F752E3" w:rsidP="00F752E3">
            <w:pPr>
              <w:spacing w:after="0" w:line="240" w:lineRule="auto"/>
              <w:ind w:right="57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 E</w:t>
            </w:r>
            <w:r w:rsidR="00FD7C72"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ventuale collocazione territoriale</w:t>
            </w:r>
          </w:p>
        </w:tc>
      </w:tr>
      <w:tr w:rsidR="007E7C50" w:rsidRPr="00F752E3" w14:paraId="7E9D4A98" w14:textId="77777777" w:rsidTr="007719C9">
        <w:trPr>
          <w:trHeight w:val="243"/>
        </w:trPr>
        <w:tc>
          <w:tcPr>
            <w:tcW w:w="20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</w:tcPr>
          <w:p w14:paraId="0DA52C23" w14:textId="77777777" w:rsidR="007E7C50" w:rsidRPr="00F752E3" w:rsidRDefault="00FD7C72">
            <w:pPr>
              <w:pStyle w:val="Contenutotabella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3321" w:type="dxa"/>
            <w:gridSpan w:val="2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</w:tcPr>
          <w:p w14:paraId="149AE7AD" w14:textId="77777777" w:rsidR="007E7C50" w:rsidRPr="00F752E3" w:rsidRDefault="00FD7C72">
            <w:pPr>
              <w:pStyle w:val="Contenutotabella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1418" w:type="dxa"/>
            <w:gridSpan w:val="2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</w:tcPr>
          <w:p w14:paraId="15B68ABA" w14:textId="5D1BA00B" w:rsidR="007E7C50" w:rsidRPr="00F752E3" w:rsidRDefault="00F752E3">
            <w:pPr>
              <w:pStyle w:val="Contenutotabella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Foglio</w:t>
            </w:r>
          </w:p>
        </w:tc>
        <w:tc>
          <w:tcPr>
            <w:tcW w:w="1559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</w:tcPr>
          <w:p w14:paraId="16F4C1DD" w14:textId="77777777" w:rsidR="007E7C50" w:rsidRPr="00F752E3" w:rsidRDefault="00FD7C72">
            <w:pPr>
              <w:pStyle w:val="Contenutotabella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Mappale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</w:tcPr>
          <w:p w14:paraId="46BDE8EB" w14:textId="53608D00" w:rsidR="007E7C50" w:rsidRPr="00F752E3" w:rsidRDefault="007719C9">
            <w:pPr>
              <w:pStyle w:val="Contenutotabella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Subaltern</w:t>
            </w:r>
            <w:r w:rsidR="00FD7C72"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</w:t>
            </w:r>
          </w:p>
        </w:tc>
      </w:tr>
      <w:tr w:rsidR="007E7C50" w:rsidRPr="00F752E3" w14:paraId="0BD967FA" w14:textId="77777777" w:rsidTr="007719C9">
        <w:trPr>
          <w:trHeight w:hRule="exact" w:val="283"/>
        </w:trPr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3B781" w14:textId="77777777" w:rsidR="007E7C50" w:rsidRPr="00F752E3" w:rsidRDefault="007E7C50">
            <w:pPr>
              <w:pStyle w:val="Contenutotabell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3CDAC" w14:textId="77777777" w:rsidR="007E7C50" w:rsidRPr="00F752E3" w:rsidRDefault="007E7C50">
            <w:pPr>
              <w:pStyle w:val="Contenutotabell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5F210" w14:textId="77777777" w:rsidR="007E7C50" w:rsidRPr="00F752E3" w:rsidRDefault="007E7C50">
            <w:pPr>
              <w:pStyle w:val="Contenutotabell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41A98" w14:textId="77777777" w:rsidR="007E7C50" w:rsidRPr="00F752E3" w:rsidRDefault="007E7C50">
            <w:pPr>
              <w:pStyle w:val="Contenutotabell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CF756" w14:textId="77777777" w:rsidR="007E7C50" w:rsidRPr="00F752E3" w:rsidRDefault="007E7C50">
            <w:pPr>
              <w:pStyle w:val="Contenutotabella"/>
              <w:rPr>
                <w:rFonts w:cstheme="minorHAnsi"/>
                <w:sz w:val="20"/>
                <w:szCs w:val="20"/>
              </w:rPr>
            </w:pPr>
          </w:p>
        </w:tc>
      </w:tr>
      <w:tr w:rsidR="007E7C50" w:rsidRPr="00F752E3" w14:paraId="0B3A6DC7" w14:textId="77777777" w:rsidTr="007719C9">
        <w:trPr>
          <w:trHeight w:hRule="exact" w:val="283"/>
        </w:trPr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69692" w14:textId="77777777" w:rsidR="007E7C50" w:rsidRPr="00F752E3" w:rsidRDefault="007E7C50">
            <w:pPr>
              <w:pStyle w:val="Contenutotabell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B3416" w14:textId="77777777" w:rsidR="007E7C50" w:rsidRPr="00F752E3" w:rsidRDefault="007E7C50">
            <w:pPr>
              <w:pStyle w:val="Contenutotabell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9E9B1" w14:textId="77777777" w:rsidR="007E7C50" w:rsidRPr="00F752E3" w:rsidRDefault="007E7C50">
            <w:pPr>
              <w:pStyle w:val="Contenutotabell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6D988" w14:textId="77777777" w:rsidR="007E7C50" w:rsidRPr="00F752E3" w:rsidRDefault="007E7C50">
            <w:pPr>
              <w:pStyle w:val="Contenutotabell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41305" w14:textId="77777777" w:rsidR="007E7C50" w:rsidRPr="00F752E3" w:rsidRDefault="007E7C50">
            <w:pPr>
              <w:pStyle w:val="Contenutotabella"/>
              <w:rPr>
                <w:rFonts w:cstheme="minorHAnsi"/>
                <w:sz w:val="20"/>
                <w:szCs w:val="20"/>
              </w:rPr>
            </w:pPr>
          </w:p>
        </w:tc>
      </w:tr>
      <w:tr w:rsidR="007E7C50" w:rsidRPr="00F752E3" w14:paraId="5BEFD1AC" w14:textId="77777777" w:rsidTr="007719C9">
        <w:trPr>
          <w:trHeight w:hRule="exact" w:val="283"/>
        </w:trPr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21F4B" w14:textId="77777777" w:rsidR="007E7C50" w:rsidRPr="00F752E3" w:rsidRDefault="007E7C50">
            <w:pPr>
              <w:pStyle w:val="Contenutotabell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75C56" w14:textId="77777777" w:rsidR="007E7C50" w:rsidRPr="00F752E3" w:rsidRDefault="007E7C50">
            <w:pPr>
              <w:pStyle w:val="Contenutotabell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E0BC8" w14:textId="77777777" w:rsidR="007E7C50" w:rsidRPr="00F752E3" w:rsidRDefault="007E7C50">
            <w:pPr>
              <w:pStyle w:val="Contenutotabell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6EEDD" w14:textId="77777777" w:rsidR="007E7C50" w:rsidRPr="00F752E3" w:rsidRDefault="007E7C50">
            <w:pPr>
              <w:pStyle w:val="Contenutotabell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69431" w14:textId="77777777" w:rsidR="007E7C50" w:rsidRPr="00F752E3" w:rsidRDefault="007E7C50">
            <w:pPr>
              <w:pStyle w:val="Contenutotabella"/>
              <w:rPr>
                <w:rFonts w:cstheme="minorHAnsi"/>
                <w:sz w:val="20"/>
                <w:szCs w:val="20"/>
              </w:rPr>
            </w:pPr>
          </w:p>
        </w:tc>
      </w:tr>
      <w:tr w:rsidR="007E7C50" w:rsidRPr="00F752E3" w14:paraId="2522FB20" w14:textId="77777777" w:rsidTr="007719C9">
        <w:trPr>
          <w:trHeight w:hRule="exact" w:val="283"/>
        </w:trPr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BA454" w14:textId="77777777" w:rsidR="007E7C50" w:rsidRPr="00F752E3" w:rsidRDefault="007E7C50">
            <w:pPr>
              <w:pStyle w:val="Contenutotabell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BF31F" w14:textId="77777777" w:rsidR="007E7C50" w:rsidRPr="00F752E3" w:rsidRDefault="007E7C50">
            <w:pPr>
              <w:pStyle w:val="Contenutotabell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AC67B" w14:textId="77777777" w:rsidR="007E7C50" w:rsidRPr="00F752E3" w:rsidRDefault="007E7C50">
            <w:pPr>
              <w:pStyle w:val="Contenutotabell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D0479" w14:textId="77777777" w:rsidR="007E7C50" w:rsidRPr="00F752E3" w:rsidRDefault="007E7C50">
            <w:pPr>
              <w:pStyle w:val="Contenutotabell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15ABF" w14:textId="77777777" w:rsidR="007E7C50" w:rsidRPr="00F752E3" w:rsidRDefault="007E7C50">
            <w:pPr>
              <w:pStyle w:val="Contenutotabella"/>
              <w:rPr>
                <w:rFonts w:cstheme="minorHAnsi"/>
                <w:sz w:val="20"/>
                <w:szCs w:val="20"/>
              </w:rPr>
            </w:pPr>
          </w:p>
        </w:tc>
      </w:tr>
    </w:tbl>
    <w:p w14:paraId="4B0BC19B" w14:textId="3CC1497F" w:rsidR="007E7C50" w:rsidRPr="007719C9" w:rsidRDefault="00FD7C72">
      <w:pPr>
        <w:spacing w:after="0" w:line="240" w:lineRule="auto"/>
        <w:ind w:left="57" w:right="57"/>
        <w:jc w:val="both"/>
        <w:rPr>
          <w:rFonts w:cstheme="minorHAnsi"/>
          <w:sz w:val="18"/>
          <w:szCs w:val="18"/>
        </w:rPr>
      </w:pPr>
      <w:r w:rsidRPr="007719C9">
        <w:rPr>
          <w:rFonts w:cstheme="minorHAnsi"/>
          <w:sz w:val="18"/>
          <w:szCs w:val="18"/>
        </w:rPr>
        <w:t>Valendosi della facoltà prevista dall'articolo 46 e dall'articolo 47 del D</w:t>
      </w:r>
      <w:r w:rsidR="00EC1534" w:rsidRPr="007719C9">
        <w:rPr>
          <w:rFonts w:cstheme="minorHAnsi"/>
          <w:sz w:val="18"/>
          <w:szCs w:val="18"/>
        </w:rPr>
        <w:t xml:space="preserve">.P.R. </w:t>
      </w:r>
      <w:r w:rsidRPr="007719C9">
        <w:rPr>
          <w:rFonts w:cstheme="minorHAnsi"/>
          <w:sz w:val="18"/>
          <w:szCs w:val="18"/>
        </w:rPr>
        <w:t>28/12/2000, n. 445, consapevole delle sanzioni penali previste dall'articolo 76 del D</w:t>
      </w:r>
      <w:r w:rsidR="00EC1534" w:rsidRPr="007719C9">
        <w:rPr>
          <w:rFonts w:cstheme="minorHAnsi"/>
          <w:sz w:val="18"/>
          <w:szCs w:val="18"/>
        </w:rPr>
        <w:t>.P.R.</w:t>
      </w:r>
      <w:r w:rsidRPr="007719C9">
        <w:rPr>
          <w:rFonts w:cstheme="minorHAnsi"/>
          <w:sz w:val="18"/>
          <w:szCs w:val="18"/>
        </w:rPr>
        <w:t xml:space="preserve"> 28/12/2000, n. 445 e dall'articolo 483 del Codice Penale nel caso di dichiarazioni non veritiere e di falsità in atti,</w:t>
      </w:r>
    </w:p>
    <w:p w14:paraId="1D0F418F" w14:textId="77777777" w:rsidR="007E7C50" w:rsidRPr="007719C9" w:rsidRDefault="00FD7C72">
      <w:pPr>
        <w:spacing w:after="0" w:line="240" w:lineRule="auto"/>
        <w:ind w:left="57" w:right="57"/>
        <w:jc w:val="center"/>
        <w:rPr>
          <w:rFonts w:cstheme="minorHAnsi"/>
          <w:sz w:val="18"/>
          <w:szCs w:val="18"/>
        </w:rPr>
      </w:pPr>
      <w:r w:rsidRPr="007719C9">
        <w:rPr>
          <w:rFonts w:cstheme="minorHAnsi"/>
          <w:b/>
          <w:bCs/>
          <w:sz w:val="18"/>
          <w:szCs w:val="18"/>
        </w:rPr>
        <w:t>DICHIARA</w:t>
      </w:r>
    </w:p>
    <w:p w14:paraId="6D52D427" w14:textId="77777777" w:rsidR="007E7C50" w:rsidRPr="007719C9" w:rsidRDefault="00FD7C72">
      <w:pPr>
        <w:spacing w:after="0" w:line="240" w:lineRule="auto"/>
        <w:ind w:left="57" w:right="57"/>
        <w:jc w:val="both"/>
        <w:rPr>
          <w:rFonts w:cstheme="minorHAnsi"/>
          <w:sz w:val="18"/>
          <w:szCs w:val="18"/>
        </w:rPr>
      </w:pPr>
      <w:r w:rsidRPr="007719C9">
        <w:rPr>
          <w:rFonts w:cstheme="minorHAnsi"/>
          <w:sz w:val="18"/>
          <w:szCs w:val="18"/>
        </w:rPr>
        <w:t>di avere un interesse personale e concreto ovvero pubblico o diffuso all'accesso per la tutela di situazioni giuridicamente rilevanti per il seguente motivo</w:t>
      </w:r>
    </w:p>
    <w:tbl>
      <w:tblPr>
        <w:tblW w:w="5048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0"/>
        <w:gridCol w:w="9000"/>
      </w:tblGrid>
      <w:tr w:rsidR="007E7C50" w:rsidRPr="00F752E3" w14:paraId="69D399B1" w14:textId="77777777" w:rsidTr="00EC1534">
        <w:trPr>
          <w:trHeight w:val="283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97DBF" w14:textId="31EC4B25" w:rsidR="007E7C50" w:rsidRPr="00F752E3" w:rsidRDefault="00FF5366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635" distL="635" distR="635" simplePos="0" relativeHeight="251632128" behindDoc="0" locked="0" layoutInCell="1" allowOverlap="1" wp14:anchorId="191BAD05" wp14:editId="57F01F4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34925</wp:posOffset>
                      </wp:positionV>
                      <wp:extent cx="99060" cy="97155"/>
                      <wp:effectExtent l="0" t="0" r="0" b="0"/>
                      <wp:wrapNone/>
                      <wp:docPr id="957094869" name="Ova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71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749CDB" id="Ovale 15" o:spid="_x0000_s1026" style="position:absolute;margin-left:9pt;margin-top:2.75pt;width:7.8pt;height:7.65pt;z-index:251632128;visibility:visible;mso-wrap-style:square;mso-width-percent:0;mso-height-percent:0;mso-wrap-distance-left:.05pt;mso-wrap-distance-top:.05pt;mso-wrap-distance-right:.05pt;mso-wrap-distance-bottom:.0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" strokeweight="0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F687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F752E3">
              <w:rPr>
                <w:rFonts w:cstheme="minorHAnsi"/>
                <w:sz w:val="20"/>
                <w:szCs w:val="20"/>
              </w:rPr>
              <w:t>atto notarile</w:t>
            </w:r>
          </w:p>
        </w:tc>
      </w:tr>
      <w:tr w:rsidR="007E7C50" w:rsidRPr="00F752E3" w14:paraId="2584009B" w14:textId="77777777" w:rsidTr="00EC1534">
        <w:trPr>
          <w:trHeight w:val="283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</w:tcPr>
          <w:p w14:paraId="7FE4B036" w14:textId="4D514A84" w:rsidR="007E7C50" w:rsidRPr="00F752E3" w:rsidRDefault="00FF5366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635" distL="635" distR="635" simplePos="0" relativeHeight="251657728" behindDoc="0" locked="0" layoutInCell="1" allowOverlap="1" wp14:anchorId="4F7EC64D" wp14:editId="56C7E2B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34925</wp:posOffset>
                      </wp:positionV>
                      <wp:extent cx="99060" cy="97155"/>
                      <wp:effectExtent l="0" t="0" r="0" b="0"/>
                      <wp:wrapNone/>
                      <wp:docPr id="939134375" name="Ova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71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472DAB" id="Ovale 13" o:spid="_x0000_s1026" style="position:absolute;margin-left:9pt;margin-top:2.75pt;width:7.8pt;height:7.65pt;z-index:251657728;visibility:visible;mso-wrap-style:square;mso-width-percent:0;mso-height-percent:0;mso-wrap-distance-left:.05pt;mso-wrap-distance-top:.05pt;mso-wrap-distance-right:.05pt;mso-wrap-distance-bottom:.0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" strokeweight="0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13AA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F752E3">
              <w:rPr>
                <w:rFonts w:cstheme="minorHAnsi"/>
                <w:sz w:val="20"/>
                <w:szCs w:val="20"/>
              </w:rPr>
              <w:t>documentazione personale</w:t>
            </w:r>
          </w:p>
        </w:tc>
      </w:tr>
      <w:tr w:rsidR="007E7C50" w:rsidRPr="00F752E3" w14:paraId="74FB5FEA" w14:textId="77777777" w:rsidTr="00EC1534">
        <w:trPr>
          <w:trHeight w:val="283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</w:tcPr>
          <w:p w14:paraId="20A18971" w14:textId="50CAE8F4" w:rsidR="007E7C50" w:rsidRPr="00F752E3" w:rsidRDefault="00FF5366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635" distL="635" distR="635" simplePos="0" relativeHeight="251665920" behindDoc="0" locked="0" layoutInCell="1" allowOverlap="1" wp14:anchorId="57A0BDD2" wp14:editId="5B2FB8A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34925</wp:posOffset>
                      </wp:positionV>
                      <wp:extent cx="99060" cy="97155"/>
                      <wp:effectExtent l="0" t="0" r="0" b="0"/>
                      <wp:wrapNone/>
                      <wp:docPr id="101182382" name="Ova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71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C0419C" id="Ovale 11" o:spid="_x0000_s1026" style="position:absolute;margin-left:9pt;margin-top:2.75pt;width:7.8pt;height:7.65pt;z-index:251665920;visibility:visible;mso-wrap-style:square;mso-width-percent:0;mso-height-percent:0;mso-wrap-distance-left:.05pt;mso-wrap-distance-top:.05pt;mso-wrap-distance-right:.05pt;mso-wrap-distance-bottom:.0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" strokeweight="0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7550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F752E3">
              <w:rPr>
                <w:rFonts w:cstheme="minorHAnsi"/>
                <w:sz w:val="20"/>
                <w:szCs w:val="20"/>
              </w:rPr>
              <w:t>presentazione progetto edilizio</w:t>
            </w:r>
          </w:p>
        </w:tc>
      </w:tr>
      <w:tr w:rsidR="007E7C50" w:rsidRPr="00F752E3" w14:paraId="7473DACB" w14:textId="77777777" w:rsidTr="00EC1534">
        <w:trPr>
          <w:trHeight w:val="283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</w:tcPr>
          <w:p w14:paraId="145E1238" w14:textId="13FD215C" w:rsidR="007E7C50" w:rsidRPr="00F752E3" w:rsidRDefault="00FF5366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635" distL="635" distR="635" simplePos="0" relativeHeight="251674112" behindDoc="0" locked="0" layoutInCell="1" allowOverlap="1" wp14:anchorId="6C2F4D4F" wp14:editId="76F444B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34925</wp:posOffset>
                      </wp:positionV>
                      <wp:extent cx="99060" cy="97155"/>
                      <wp:effectExtent l="0" t="0" r="0" b="0"/>
                      <wp:wrapNone/>
                      <wp:docPr id="2144457983" name="Ova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71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276387" id="Ovale 9" o:spid="_x0000_s1026" style="position:absolute;margin-left:9pt;margin-top:2.75pt;width:7.8pt;height:7.65pt;z-index:251674112;visibility:visible;mso-wrap-style:square;mso-width-percent:0;mso-height-percent:0;mso-wrap-distance-left:.05pt;mso-wrap-distance-top:.05pt;mso-wrap-distance-right:.05pt;mso-wrap-distance-bottom:.0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" strokeweight="0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AF88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F752E3">
              <w:rPr>
                <w:rFonts w:cstheme="minorHAnsi"/>
                <w:sz w:val="20"/>
                <w:szCs w:val="20"/>
              </w:rPr>
              <w:t>verifica conformità edilizia</w:t>
            </w:r>
          </w:p>
        </w:tc>
      </w:tr>
      <w:tr w:rsidR="007E7C50" w:rsidRPr="00F752E3" w14:paraId="15597381" w14:textId="77777777" w:rsidTr="00EC1534">
        <w:trPr>
          <w:trHeight w:val="283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</w:tcPr>
          <w:p w14:paraId="1B9D9303" w14:textId="53F8CCD6" w:rsidR="007E7C50" w:rsidRPr="00F752E3" w:rsidRDefault="00FF5366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635" distL="635" distR="635" simplePos="0" relativeHeight="251678208" behindDoc="0" locked="0" layoutInCell="1" allowOverlap="1" wp14:anchorId="7369700D" wp14:editId="16A1B06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34925</wp:posOffset>
                      </wp:positionV>
                      <wp:extent cx="99060" cy="97155"/>
                      <wp:effectExtent l="0" t="0" r="0" b="0"/>
                      <wp:wrapNone/>
                      <wp:docPr id="1037399710" name="Ova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71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61209D" id="Ovale 7" o:spid="_x0000_s1026" style="position:absolute;margin-left:9pt;margin-top:2.75pt;width:7.8pt;height:7.65pt;z-index:251678208;visibility:visible;mso-wrap-style:square;mso-width-percent:0;mso-height-percent:0;mso-wrap-distance-left:.05pt;mso-wrap-distance-top:.05pt;mso-wrap-distance-right:.05pt;mso-wrap-distance-bottom:.0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" strokeweight="0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97E9" w14:textId="1CB9AEB0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F752E3">
              <w:rPr>
                <w:rFonts w:cstheme="minorHAnsi"/>
                <w:sz w:val="20"/>
                <w:szCs w:val="20"/>
              </w:rPr>
              <w:t xml:space="preserve">altra motivazione </w:t>
            </w:r>
            <w:r w:rsidR="00172042">
              <w:rPr>
                <w:rFonts w:cstheme="minorHAnsi"/>
                <w:sz w:val="20"/>
                <w:szCs w:val="20"/>
              </w:rPr>
              <w:t xml:space="preserve">_ </w:t>
            </w:r>
            <w:r w:rsidRPr="00F752E3">
              <w:rPr>
                <w:rFonts w:cstheme="minorHAnsi"/>
                <w:sz w:val="20"/>
                <w:szCs w:val="20"/>
              </w:rPr>
              <w:t>specificare</w:t>
            </w:r>
            <w:r w:rsidR="00172042">
              <w:rPr>
                <w:rFonts w:cstheme="minorHAnsi"/>
                <w:sz w:val="20"/>
                <w:szCs w:val="20"/>
              </w:rPr>
              <w:t>:</w:t>
            </w:r>
          </w:p>
        </w:tc>
      </w:tr>
    </w:tbl>
    <w:p w14:paraId="5200836A" w14:textId="639AB0AA" w:rsidR="007E7C50" w:rsidRPr="007719C9" w:rsidRDefault="00FD7C72">
      <w:pPr>
        <w:spacing w:after="0" w:line="240" w:lineRule="auto"/>
        <w:ind w:left="57" w:right="57"/>
        <w:rPr>
          <w:rFonts w:cstheme="minorHAnsi"/>
          <w:sz w:val="18"/>
          <w:szCs w:val="18"/>
        </w:rPr>
      </w:pPr>
      <w:r w:rsidRPr="007719C9">
        <w:rPr>
          <w:rFonts w:cstheme="minorHAnsi"/>
          <w:sz w:val="18"/>
          <w:szCs w:val="18"/>
        </w:rPr>
        <w:t>e di essere consapevole che in presenza di controinteressati l'Amministrazione è tenuta, ai sensi dell'articolo 3 del D</w:t>
      </w:r>
      <w:r w:rsidR="00EC1534" w:rsidRPr="007719C9">
        <w:rPr>
          <w:rFonts w:cstheme="minorHAnsi"/>
          <w:sz w:val="18"/>
          <w:szCs w:val="18"/>
        </w:rPr>
        <w:t xml:space="preserve">.P.R. </w:t>
      </w:r>
      <w:r w:rsidRPr="007719C9">
        <w:rPr>
          <w:rFonts w:cstheme="minorHAnsi"/>
          <w:sz w:val="18"/>
          <w:szCs w:val="18"/>
        </w:rPr>
        <w:t>12/04/2006, n. 184, a dare comunicazione della presente richiesta agli stessi, i quali possono farne motivata opposizione entro dieci giorni.</w:t>
      </w:r>
    </w:p>
    <w:p w14:paraId="385C9155" w14:textId="3384F015" w:rsidR="007E7C50" w:rsidRPr="007719C9" w:rsidRDefault="00FD7C72">
      <w:pPr>
        <w:spacing w:after="0" w:line="240" w:lineRule="auto"/>
        <w:ind w:left="57" w:right="57"/>
        <w:rPr>
          <w:rFonts w:cstheme="minorHAnsi"/>
          <w:sz w:val="18"/>
          <w:szCs w:val="18"/>
        </w:rPr>
      </w:pPr>
      <w:r w:rsidRPr="007719C9">
        <w:rPr>
          <w:rFonts w:cstheme="minorHAnsi"/>
          <w:sz w:val="18"/>
          <w:szCs w:val="18"/>
        </w:rPr>
        <w:t>Previa verifica e conferma da parte dell'ufficio competente circa la sussistenza del diritto, dei costi, dell'eventuale regolarizzazione dell'istanza, del rispetto alle disposizioni in materia di bollo e fatti salvi eventuali motivi ostativi di natura tecnica ed organizzativa,</w:t>
      </w:r>
    </w:p>
    <w:p w14:paraId="524040B8" w14:textId="77777777" w:rsidR="007E7C50" w:rsidRPr="007719C9" w:rsidRDefault="00FD7C72">
      <w:pPr>
        <w:spacing w:after="0" w:line="240" w:lineRule="auto"/>
        <w:ind w:left="57" w:right="57"/>
        <w:jc w:val="center"/>
        <w:rPr>
          <w:rFonts w:cstheme="minorHAnsi"/>
          <w:sz w:val="18"/>
          <w:szCs w:val="18"/>
        </w:rPr>
      </w:pPr>
      <w:r w:rsidRPr="007719C9">
        <w:rPr>
          <w:rFonts w:cstheme="minorHAnsi"/>
          <w:b/>
          <w:bCs/>
          <w:sz w:val="18"/>
          <w:szCs w:val="18"/>
        </w:rPr>
        <w:t>CHIEDE</w:t>
      </w:r>
    </w:p>
    <w:p w14:paraId="05FFC0B1" w14:textId="32AD3798" w:rsidR="007E7C50" w:rsidRPr="007719C9" w:rsidRDefault="00172042" w:rsidP="007719C9">
      <w:pPr>
        <w:spacing w:after="0" w:line="240" w:lineRule="auto"/>
        <w:ind w:left="57" w:right="57"/>
        <w:rPr>
          <w:rFonts w:cstheme="minorHAnsi"/>
          <w:sz w:val="18"/>
          <w:szCs w:val="18"/>
        </w:rPr>
      </w:pPr>
      <w:r w:rsidRPr="007719C9">
        <w:rPr>
          <w:rFonts w:cstheme="minorHAnsi"/>
          <w:sz w:val="18"/>
          <w:szCs w:val="18"/>
        </w:rPr>
        <w:t>D</w:t>
      </w:r>
      <w:r w:rsidR="00FD7C72" w:rsidRPr="007719C9">
        <w:rPr>
          <w:rFonts w:cstheme="minorHAnsi"/>
          <w:sz w:val="18"/>
          <w:szCs w:val="18"/>
        </w:rPr>
        <w:t>i potere visionare gli atti presso gli uffici e successivamente richiedere eventuale copia della documentazione necessaria (per i titoli abilitativi in copia cartacea presenti in archivio storico)</w:t>
      </w:r>
    </w:p>
    <w:tbl>
      <w:tblPr>
        <w:tblW w:w="5090" w:type="pct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9"/>
        <w:gridCol w:w="3833"/>
        <w:gridCol w:w="2915"/>
        <w:gridCol w:w="2524"/>
      </w:tblGrid>
      <w:tr w:rsidR="007E7C50" w:rsidRPr="00F752E3" w14:paraId="23AB5218" w14:textId="77777777" w:rsidTr="007719C9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311C616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Elenco degli allegati</w:t>
            </w:r>
          </w:p>
          <w:p w14:paraId="2BE8F929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 w:rsidRPr="00F752E3">
              <w:rPr>
                <w:rFonts w:cstheme="minorHAnsi"/>
                <w:color w:val="000000"/>
                <w:sz w:val="20"/>
                <w:szCs w:val="20"/>
              </w:rPr>
              <w:t>(barrare tutti gli allegati richiesti in fase di presentazione della pratica ed elencati sul portale)</w:t>
            </w:r>
          </w:p>
        </w:tc>
      </w:tr>
      <w:tr w:rsidR="007E7C50" w:rsidRPr="00F752E3" w14:paraId="660CB33A" w14:textId="77777777" w:rsidTr="007719C9">
        <w:trPr>
          <w:trHeight w:hRule="exact" w:val="34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14:paraId="7E791F08" w14:textId="77777777" w:rsidR="007E7C50" w:rsidRPr="00F752E3" w:rsidRDefault="00FD7C72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F752E3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7E94" w14:textId="382F1968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F752E3">
              <w:rPr>
                <w:rFonts w:cstheme="minorHAnsi"/>
                <w:color w:val="000000"/>
                <w:sz w:val="20"/>
                <w:szCs w:val="20"/>
              </w:rPr>
              <w:t xml:space="preserve">copia del documento d’identità </w:t>
            </w:r>
            <w:r w:rsidR="00172042">
              <w:rPr>
                <w:rFonts w:cstheme="minorHAnsi"/>
                <w:color w:val="000000"/>
                <w:sz w:val="20"/>
                <w:szCs w:val="20"/>
              </w:rPr>
              <w:t xml:space="preserve">del legittimo </w:t>
            </w:r>
            <w:r w:rsidRPr="00F752E3">
              <w:rPr>
                <w:rFonts w:cstheme="minorHAnsi"/>
                <w:color w:val="000000"/>
                <w:sz w:val="20"/>
                <w:szCs w:val="20"/>
              </w:rPr>
              <w:t>proprietario</w:t>
            </w:r>
          </w:p>
        </w:tc>
      </w:tr>
      <w:tr w:rsidR="007E7C50" w:rsidRPr="00F752E3" w14:paraId="06E11042" w14:textId="77777777" w:rsidTr="007719C9">
        <w:trPr>
          <w:trHeight w:hRule="exact" w:val="34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14:paraId="1044B282" w14:textId="752C8964" w:rsidR="007E7C50" w:rsidRPr="00F752E3" w:rsidRDefault="00FF5366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635" distL="635" distR="635" simplePos="0" relativeHeight="251683328" behindDoc="0" locked="0" layoutInCell="1" allowOverlap="1" wp14:anchorId="59A35A98" wp14:editId="78FF4CA7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45085</wp:posOffset>
                      </wp:positionV>
                      <wp:extent cx="116840" cy="127000"/>
                      <wp:effectExtent l="0" t="0" r="0" b="6350"/>
                      <wp:wrapNone/>
                      <wp:docPr id="1086397636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84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BE0E1" id="Rettangolo 5" o:spid="_x0000_s1026" style="position:absolute;margin-left:3.9pt;margin-top:3.55pt;width:9.2pt;height:10pt;z-index:251683328;visibility:visible;mso-wrap-style:square;mso-width-percent:0;mso-height-percent:0;mso-wrap-distance-left:.05pt;mso-wrap-distance-top:.05pt;mso-wrap-distance-right:.05pt;mso-wrap-distance-bottom:.0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" strokeweight="0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3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D10F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F752E3">
              <w:rPr>
                <w:rFonts w:cstheme="minorHAnsi"/>
                <w:color w:val="000000"/>
                <w:sz w:val="20"/>
                <w:szCs w:val="20"/>
              </w:rPr>
              <w:t>copia del documento d'identità del procuratore</w:t>
            </w:r>
          </w:p>
        </w:tc>
      </w:tr>
      <w:tr w:rsidR="007E7C50" w:rsidRPr="00F752E3" w14:paraId="231FD605" w14:textId="77777777" w:rsidTr="007719C9">
        <w:trPr>
          <w:trHeight w:hRule="exact" w:val="34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14:paraId="0339655C" w14:textId="50259FD0" w:rsidR="007E7C50" w:rsidRPr="00F752E3" w:rsidRDefault="00FF5366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635" distL="635" distR="635" simplePos="0" relativeHeight="251688448" behindDoc="0" locked="0" layoutInCell="1" allowOverlap="1" wp14:anchorId="7D83A06A" wp14:editId="45545AA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45085</wp:posOffset>
                      </wp:positionV>
                      <wp:extent cx="116840" cy="127000"/>
                      <wp:effectExtent l="0" t="0" r="0" b="6350"/>
                      <wp:wrapNone/>
                      <wp:docPr id="80050018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84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E15EC" id="Rettangolo 3" o:spid="_x0000_s1026" style="position:absolute;margin-left:3.9pt;margin-top:3.55pt;width:9.2pt;height:10pt;z-index:251688448;visibility:visible;mso-wrap-style:square;mso-width-percent:0;mso-height-percent:0;mso-wrap-distance-left:.05pt;mso-wrap-distance-top:.05pt;mso-wrap-distance-right:.05pt;mso-wrap-distance-bottom:.0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" strokeweight="0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3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226F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F752E3">
              <w:rPr>
                <w:rFonts w:cstheme="minorHAnsi"/>
                <w:color w:val="000000"/>
                <w:sz w:val="20"/>
                <w:szCs w:val="20"/>
              </w:rPr>
              <w:t>Documento di conferimento procura</w:t>
            </w:r>
          </w:p>
        </w:tc>
      </w:tr>
      <w:tr w:rsidR="007E7C50" w:rsidRPr="00F752E3" w14:paraId="19939674" w14:textId="77777777" w:rsidTr="007719C9">
        <w:trPr>
          <w:trHeight w:hRule="exact" w:val="34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14:paraId="17623232" w14:textId="77777777" w:rsidR="007E7C50" w:rsidRPr="00F752E3" w:rsidRDefault="00FD7C72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F752E3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5A5E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F752E3">
              <w:rPr>
                <w:rFonts w:cstheme="minorHAnsi"/>
                <w:color w:val="000000"/>
                <w:sz w:val="20"/>
                <w:szCs w:val="20"/>
              </w:rPr>
              <w:t>visura storica di ogni subalterno/mappale</w:t>
            </w:r>
          </w:p>
        </w:tc>
      </w:tr>
      <w:tr w:rsidR="007E7C50" w:rsidRPr="00F752E3" w14:paraId="103BCE52" w14:textId="77777777" w:rsidTr="007719C9">
        <w:trPr>
          <w:trHeight w:hRule="exact" w:val="34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14:paraId="4DFF8C7F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F752E3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D25B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F752E3">
              <w:rPr>
                <w:rFonts w:cstheme="minorHAnsi"/>
                <w:color w:val="000000"/>
                <w:sz w:val="20"/>
                <w:szCs w:val="20"/>
              </w:rPr>
              <w:t>estratto mappa con evidenziato il mappale</w:t>
            </w:r>
          </w:p>
        </w:tc>
      </w:tr>
      <w:tr w:rsidR="007E7C50" w:rsidRPr="00F752E3" w14:paraId="5E1B8400" w14:textId="77777777" w:rsidTr="007719C9"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F7078A3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F752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Informativa sul trattamento dei dati personali</w:t>
            </w:r>
          </w:p>
          <w:p w14:paraId="58D0D22A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F752E3">
              <w:rPr>
                <w:rFonts w:cstheme="minorHAnsi"/>
                <w:color w:val="000000"/>
                <w:sz w:val="20"/>
                <w:szCs w:val="20"/>
              </w:rPr>
              <w:t xml:space="preserve">  (ai sensi del Regolamento Comunitario 27/04/2016, n. 2016/679 e del Decreto Legislativo 30/06/2003, n. 196)</w:t>
            </w:r>
          </w:p>
        </w:tc>
      </w:tr>
      <w:tr w:rsidR="007E7C50" w:rsidRPr="00F752E3" w14:paraId="714857A8" w14:textId="77777777" w:rsidTr="007719C9"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3DFAC" w14:textId="755CA3A6" w:rsidR="007E7C50" w:rsidRPr="00F752E3" w:rsidRDefault="00FF5366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635" distL="635" distR="635" simplePos="0" relativeHeight="251637248" behindDoc="0" locked="0" layoutInCell="1" allowOverlap="1" wp14:anchorId="2B08B34E" wp14:editId="3787F206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45085</wp:posOffset>
                      </wp:positionV>
                      <wp:extent cx="116840" cy="127000"/>
                      <wp:effectExtent l="0" t="0" r="0" b="6350"/>
                      <wp:wrapNone/>
                      <wp:docPr id="287016958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84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DB07C" id="Rettangolo 1" o:spid="_x0000_s1026" style="position:absolute;margin-left:5.2pt;margin-top:3.55pt;width:9.2pt;height:10pt;z-index:251637248;visibility:visible;mso-wrap-style:square;mso-width-percent:0;mso-height-percent:0;mso-wrap-distance-left:.05pt;mso-wrap-distance-top:.05pt;mso-wrap-distance-right:.05pt;mso-wrap-distance-bottom:.0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" strokeweight="0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8A400" w14:textId="77777777" w:rsidR="007E7C50" w:rsidRPr="00F752E3" w:rsidRDefault="00FD7C72">
            <w:pPr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F752E3">
              <w:rPr>
                <w:rFonts w:cstheme="minorHAnsi"/>
                <w:sz w:val="20"/>
                <w:szCs w:val="20"/>
              </w:rPr>
              <w:t>dichiara di aver preso visione dell'informativa relativa al trattamento dei dati personali pubblicata sul sito internet dell'Amministrazione destinataria, titolare del trattamento delle informazioni trasmesse.</w:t>
            </w:r>
          </w:p>
        </w:tc>
      </w:tr>
      <w:tr w:rsidR="007E7C50" w:rsidRPr="00172042" w14:paraId="6E655C98" w14:textId="77777777" w:rsidTr="007719C9"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5C91632" w14:textId="77777777" w:rsidR="007E7C50" w:rsidRPr="007719C9" w:rsidRDefault="00FD7C72">
            <w:pPr>
              <w:pStyle w:val="Contenutotabella"/>
              <w:spacing w:after="0" w:line="240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7719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DIRITTI DI SEGRETERIA</w:t>
            </w:r>
          </w:p>
        </w:tc>
      </w:tr>
      <w:tr w:rsidR="007E7C50" w:rsidRPr="00172042" w14:paraId="3A6D0335" w14:textId="77777777" w:rsidTr="007719C9"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c>
          <w:tcPr>
            <w:tcW w:w="7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E2AA8" w14:textId="3A14F1F2" w:rsidR="007E7C50" w:rsidRPr="00E24131" w:rsidRDefault="00E24131" w:rsidP="00E24131">
            <w:pPr>
              <w:numPr>
                <w:ilvl w:val="0"/>
                <w:numId w:val="1"/>
              </w:numPr>
              <w:overflowPunct w:val="0"/>
              <w:autoSpaceDE w:val="0"/>
              <w:spacing w:after="0" w:line="240" w:lineRule="auto"/>
              <w:ind w:left="0"/>
              <w:textAlignment w:val="baseline"/>
              <w:rPr>
                <w:rFonts w:cstheme="minorHAnsi"/>
                <w:sz w:val="20"/>
                <w:szCs w:val="20"/>
              </w:rPr>
            </w:pPr>
            <w:r w:rsidRPr="00E24131">
              <w:rPr>
                <w:rFonts w:cstheme="minorHAnsi"/>
                <w:sz w:val="20"/>
                <w:szCs w:val="20"/>
              </w:rPr>
              <w:t>Da 1 a 3 pratiche e/o fornendo dati precisi quali pratica protocollo e data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372F" w14:textId="369D74CC" w:rsidR="007E7C50" w:rsidRPr="00E24131" w:rsidRDefault="00FD7C72" w:rsidP="00E24131">
            <w:pPr>
              <w:pStyle w:val="Contenutotabella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E24131">
              <w:rPr>
                <w:rFonts w:cstheme="minorHAnsi"/>
                <w:sz w:val="20"/>
                <w:szCs w:val="20"/>
              </w:rPr>
              <w:t xml:space="preserve">€ </w:t>
            </w:r>
            <w:r w:rsidR="00E24131" w:rsidRPr="00E24131">
              <w:rPr>
                <w:rFonts w:cstheme="minorHAnsi"/>
                <w:sz w:val="20"/>
                <w:szCs w:val="20"/>
              </w:rPr>
              <w:t>50</w:t>
            </w:r>
            <w:r w:rsidRPr="00E24131">
              <w:rPr>
                <w:rFonts w:cstheme="minorHAnsi"/>
                <w:sz w:val="20"/>
                <w:szCs w:val="20"/>
              </w:rPr>
              <w:t>,00</w:t>
            </w:r>
          </w:p>
        </w:tc>
      </w:tr>
      <w:tr w:rsidR="007E7C50" w:rsidRPr="00172042" w14:paraId="7D0ECE74" w14:textId="77777777" w:rsidTr="007719C9"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c>
          <w:tcPr>
            <w:tcW w:w="736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0C4DD37" w14:textId="77777777" w:rsidR="00E24131" w:rsidRPr="00E24131" w:rsidRDefault="00E24131" w:rsidP="00E241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24131">
              <w:rPr>
                <w:rFonts w:cstheme="minorHAnsi"/>
                <w:sz w:val="20"/>
                <w:szCs w:val="20"/>
              </w:rPr>
              <w:t>Ricerca complessa:</w:t>
            </w:r>
          </w:p>
          <w:p w14:paraId="0320C8EC" w14:textId="72B7B2C1" w:rsidR="007E7C50" w:rsidRPr="00E24131" w:rsidRDefault="00E24131" w:rsidP="00E24131">
            <w:pPr>
              <w:numPr>
                <w:ilvl w:val="0"/>
                <w:numId w:val="1"/>
              </w:numPr>
              <w:overflowPunct w:val="0"/>
              <w:autoSpaceDE w:val="0"/>
              <w:spacing w:after="0" w:line="240" w:lineRule="auto"/>
              <w:ind w:left="0"/>
              <w:textAlignment w:val="baseline"/>
              <w:rPr>
                <w:rFonts w:cstheme="minorHAnsi"/>
                <w:sz w:val="20"/>
                <w:szCs w:val="20"/>
              </w:rPr>
            </w:pPr>
            <w:r w:rsidRPr="00E24131">
              <w:rPr>
                <w:rFonts w:cstheme="minorHAnsi"/>
                <w:sz w:val="20"/>
                <w:szCs w:val="20"/>
              </w:rPr>
              <w:t>da 3 a 10 pratiche e/o  in assenza di dati precisi quali pratica protocollo e data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AFD9" w14:textId="2BE44AFA" w:rsidR="007E7C50" w:rsidRPr="00E24131" w:rsidRDefault="00FD7C72" w:rsidP="00E24131">
            <w:pPr>
              <w:pStyle w:val="Contenutotabella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E24131">
              <w:rPr>
                <w:rFonts w:cstheme="minorHAnsi"/>
                <w:sz w:val="20"/>
                <w:szCs w:val="20"/>
              </w:rPr>
              <w:t>€</w:t>
            </w:r>
            <w:r w:rsidR="00E24131" w:rsidRPr="00E24131">
              <w:rPr>
                <w:rFonts w:cstheme="minorHAnsi"/>
                <w:sz w:val="20"/>
                <w:szCs w:val="20"/>
              </w:rPr>
              <w:t xml:space="preserve"> 100</w:t>
            </w:r>
            <w:r w:rsidRPr="00E24131">
              <w:rPr>
                <w:rFonts w:cstheme="minorHAnsi"/>
                <w:sz w:val="20"/>
                <w:szCs w:val="20"/>
              </w:rPr>
              <w:t>,00</w:t>
            </w:r>
          </w:p>
        </w:tc>
      </w:tr>
      <w:tr w:rsidR="00E24131" w:rsidRPr="00172042" w14:paraId="005B83F4" w14:textId="77777777" w:rsidTr="007719C9"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c>
          <w:tcPr>
            <w:tcW w:w="736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1D30633" w14:textId="7F60B9A7" w:rsidR="00E24131" w:rsidRPr="00E24131" w:rsidRDefault="00E24131" w:rsidP="00E241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24131">
              <w:rPr>
                <w:rFonts w:cstheme="minorHAnsi"/>
                <w:sz w:val="20"/>
                <w:szCs w:val="20"/>
              </w:rPr>
              <w:t>Maggiorazione per ogni ulteriore multiplo di 5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AC4B" w14:textId="211D62B7" w:rsidR="00E24131" w:rsidRPr="00E24131" w:rsidRDefault="00E24131" w:rsidP="00E24131">
            <w:pPr>
              <w:pStyle w:val="Contenutotabella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E24131">
              <w:rPr>
                <w:rFonts w:cstheme="minorHAnsi"/>
                <w:sz w:val="20"/>
                <w:szCs w:val="20"/>
              </w:rPr>
              <w:t>€ 10,00</w:t>
            </w:r>
          </w:p>
        </w:tc>
      </w:tr>
      <w:tr w:rsidR="007E7C50" w:rsidRPr="00172042" w14:paraId="6562F0F6" w14:textId="77777777" w:rsidTr="007719C9"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87C58AE" w14:textId="77777777" w:rsidR="007E7C50" w:rsidRPr="007719C9" w:rsidRDefault="00FD7C72">
            <w:pPr>
              <w:pStyle w:val="Contenutotabella"/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719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MODALITA’ DI PAGAMENTO</w:t>
            </w:r>
          </w:p>
        </w:tc>
      </w:tr>
      <w:tr w:rsidR="007E7C50" w:rsidRPr="00172042" w14:paraId="062AAD19" w14:textId="77777777" w:rsidTr="007719C9"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c>
          <w:tcPr>
            <w:tcW w:w="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300D5" w14:textId="77777777" w:rsidR="007E7C50" w:rsidRPr="007719C9" w:rsidRDefault="00FD7C72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7719C9">
              <w:rPr>
                <w:rFonts w:cstheme="minorHAnsi"/>
                <w:sz w:val="20"/>
                <w:szCs w:val="20"/>
              </w:rPr>
              <w:t>Bonifico</w:t>
            </w:r>
          </w:p>
        </w:tc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C1B3" w14:textId="77777777" w:rsidR="007E7C50" w:rsidRPr="007719C9" w:rsidRDefault="00FD7C72">
            <w:pPr>
              <w:pStyle w:val="Contenutotabella"/>
              <w:spacing w:after="0" w:line="240" w:lineRule="auto"/>
              <w:ind w:left="57" w:right="57"/>
              <w:jc w:val="right"/>
              <w:rPr>
                <w:rFonts w:cstheme="minorHAnsi"/>
                <w:sz w:val="20"/>
                <w:szCs w:val="20"/>
              </w:rPr>
            </w:pPr>
            <w:r w:rsidRPr="007719C9">
              <w:rPr>
                <w:rFonts w:cstheme="minorHAnsi"/>
                <w:sz w:val="20"/>
                <w:szCs w:val="20"/>
              </w:rPr>
              <w:t>IT62Z0503433490000000000338</w:t>
            </w:r>
          </w:p>
        </w:tc>
      </w:tr>
      <w:tr w:rsidR="007E7C50" w:rsidRPr="00172042" w14:paraId="3A3A4F13" w14:textId="77777777" w:rsidTr="007719C9"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c>
          <w:tcPr>
            <w:tcW w:w="44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E3F4CFC" w14:textId="77777777" w:rsidR="007E7C50" w:rsidRPr="007719C9" w:rsidRDefault="00FD7C72">
            <w:pPr>
              <w:pStyle w:val="Contenutotabella"/>
              <w:spacing w:after="0" w:line="240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7719C9">
              <w:rPr>
                <w:rFonts w:cstheme="minorHAnsi"/>
                <w:sz w:val="20"/>
                <w:szCs w:val="20"/>
              </w:rPr>
              <w:t>Bancomat preso uffici comunali</w:t>
            </w:r>
          </w:p>
        </w:tc>
        <w:tc>
          <w:tcPr>
            <w:tcW w:w="55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1C2A" w14:textId="77777777" w:rsidR="007E7C50" w:rsidRPr="007719C9" w:rsidRDefault="007E7C50">
            <w:pPr>
              <w:pStyle w:val="Contenutotabella"/>
              <w:spacing w:after="0" w:line="240" w:lineRule="auto"/>
              <w:ind w:left="57" w:right="57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7B3B7879" w14:textId="77777777" w:rsidR="007E7C50" w:rsidRPr="00F752E3" w:rsidRDefault="007E7C50">
      <w:pPr>
        <w:spacing w:after="0" w:line="240" w:lineRule="auto"/>
        <w:ind w:left="57" w:right="57"/>
        <w:rPr>
          <w:rFonts w:cstheme="minorHAnsi"/>
          <w:sz w:val="20"/>
          <w:szCs w:val="20"/>
        </w:rPr>
      </w:pPr>
    </w:p>
    <w:p w14:paraId="468F1F04" w14:textId="77777777" w:rsidR="007E7C50" w:rsidRPr="00F752E3" w:rsidRDefault="007E7C50">
      <w:pPr>
        <w:spacing w:after="0" w:line="240" w:lineRule="auto"/>
        <w:ind w:left="57" w:right="57"/>
        <w:rPr>
          <w:rFonts w:cstheme="minorHAnsi"/>
          <w:sz w:val="20"/>
          <w:szCs w:val="20"/>
        </w:rPr>
      </w:pPr>
    </w:p>
    <w:p w14:paraId="7BA5C19A" w14:textId="77777777" w:rsidR="007E7C50" w:rsidRPr="00F752E3" w:rsidRDefault="007E7C50">
      <w:pPr>
        <w:spacing w:after="0" w:line="240" w:lineRule="auto"/>
        <w:ind w:left="57" w:right="57"/>
        <w:rPr>
          <w:rFonts w:cstheme="minorHAnsi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9"/>
        <w:gridCol w:w="3220"/>
        <w:gridCol w:w="4529"/>
      </w:tblGrid>
      <w:tr w:rsidR="007E7C50" w:rsidRPr="00F752E3" w14:paraId="0CFBC18A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13964" w14:textId="77777777" w:rsidR="007E7C50" w:rsidRPr="00172042" w:rsidRDefault="00FD7C72">
            <w:pPr>
              <w:pStyle w:val="Contenutotabella"/>
              <w:jc w:val="center"/>
              <w:rPr>
                <w:rFonts w:cstheme="minorHAnsi"/>
              </w:rPr>
            </w:pPr>
            <w:r w:rsidRPr="00172042">
              <w:rPr>
                <w:rFonts w:cstheme="minorHAnsi"/>
                <w:b/>
                <w:bCs/>
              </w:rPr>
              <w:t>ORIO LITTA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38253" w14:textId="77777777" w:rsidR="007E7C50" w:rsidRPr="00172042" w:rsidRDefault="007E7C50">
            <w:pPr>
              <w:pStyle w:val="Contenutotabella"/>
              <w:rPr>
                <w:rFonts w:cstheme="minorHAnsi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918D" w14:textId="77777777" w:rsidR="007E7C50" w:rsidRPr="00172042" w:rsidRDefault="007E7C50">
            <w:pPr>
              <w:pStyle w:val="Contenutotabella"/>
              <w:rPr>
                <w:rFonts w:cstheme="minorHAnsi"/>
              </w:rPr>
            </w:pPr>
          </w:p>
        </w:tc>
      </w:tr>
      <w:tr w:rsidR="007E7C50" w:rsidRPr="00F752E3" w14:paraId="55514D7F" w14:textId="77777777">
        <w:trPr>
          <w:trHeight w:hRule="exact" w:val="284"/>
        </w:trPr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</w:tcPr>
          <w:p w14:paraId="313C9397" w14:textId="77777777" w:rsidR="007E7C50" w:rsidRPr="00172042" w:rsidRDefault="00FD7C72">
            <w:pPr>
              <w:jc w:val="center"/>
              <w:rPr>
                <w:rFonts w:cstheme="minorHAnsi"/>
              </w:rPr>
            </w:pPr>
            <w:r w:rsidRPr="00172042">
              <w:rPr>
                <w:rFonts w:cstheme="minorHAnsi"/>
                <w:b/>
                <w:bCs/>
              </w:rPr>
              <w:t>Luogo</w:t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7BF6D421" w14:textId="77777777" w:rsidR="007E7C50" w:rsidRPr="00172042" w:rsidRDefault="00FD7C72">
            <w:pPr>
              <w:jc w:val="center"/>
              <w:rPr>
                <w:rFonts w:cstheme="minorHAnsi"/>
              </w:rPr>
            </w:pPr>
            <w:r w:rsidRPr="00172042">
              <w:rPr>
                <w:rFonts w:cstheme="minorHAnsi"/>
                <w:b/>
                <w:bCs/>
              </w:rPr>
              <w:t xml:space="preserve"> Data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F2BE" w14:textId="77777777" w:rsidR="007E7C50" w:rsidRPr="00172042" w:rsidRDefault="00FD7C72">
            <w:pPr>
              <w:jc w:val="center"/>
              <w:rPr>
                <w:rFonts w:cstheme="minorHAnsi"/>
              </w:rPr>
            </w:pPr>
            <w:r w:rsidRPr="00172042">
              <w:rPr>
                <w:rFonts w:cstheme="minorHAnsi"/>
                <w:b/>
                <w:bCs/>
              </w:rPr>
              <w:t>Il dichiarante</w:t>
            </w:r>
          </w:p>
        </w:tc>
      </w:tr>
    </w:tbl>
    <w:p w14:paraId="2B16DF40" w14:textId="77777777" w:rsidR="007E7C50" w:rsidRPr="00F752E3" w:rsidRDefault="007E7C50" w:rsidP="00172042">
      <w:pPr>
        <w:rPr>
          <w:rFonts w:cstheme="minorHAnsi"/>
          <w:sz w:val="20"/>
          <w:szCs w:val="20"/>
        </w:rPr>
      </w:pPr>
    </w:p>
    <w:sectPr w:rsidR="007E7C50" w:rsidRPr="00F752E3" w:rsidSect="00957BC1">
      <w:pgSz w:w="11906" w:h="16838"/>
      <w:pgMar w:top="56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4FEB"/>
    <w:multiLevelType w:val="hybridMultilevel"/>
    <w:tmpl w:val="74D0B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858D5"/>
    <w:multiLevelType w:val="hybridMultilevel"/>
    <w:tmpl w:val="8868A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261045">
    <w:abstractNumId w:val="0"/>
  </w:num>
  <w:num w:numId="2" w16cid:durableId="768551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50"/>
    <w:rsid w:val="00172042"/>
    <w:rsid w:val="004B6BF9"/>
    <w:rsid w:val="004E04C6"/>
    <w:rsid w:val="007719C9"/>
    <w:rsid w:val="007E7C50"/>
    <w:rsid w:val="00957BC1"/>
    <w:rsid w:val="00BE71C4"/>
    <w:rsid w:val="00E24131"/>
    <w:rsid w:val="00EC1534"/>
    <w:rsid w:val="00F752E3"/>
    <w:rsid w:val="00FD7C72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09CE"/>
  <w15:docId w15:val="{82AD5D26-BC6C-44AE-9CF2-C91927F3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13A3C"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B443D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B443DB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443DB"/>
    <w:rPr>
      <w:b/>
      <w:bCs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customStyle="1" w:styleId="Default">
    <w:name w:val="Default"/>
    <w:qFormat/>
    <w:rPr>
      <w:rFonts w:ascii="Times New Roman" w:eastAsia="Calibri" w:hAnsi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13A3C"/>
    <w:pPr>
      <w:tabs>
        <w:tab w:val="center" w:pos="4819"/>
        <w:tab w:val="right" w:pos="9638"/>
      </w:tabs>
      <w:spacing w:after="0" w:line="240" w:lineRule="auto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B443DB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B443DB"/>
    <w:rPr>
      <w:b/>
      <w:bCs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513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591C9-7210-440F-BB57-20FAB8CC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>con logo LEGGERO</dc:subject>
  <dc:creator>Domenico Antonio Salvatore D'ONOFRIO</dc:creator>
  <dc:description/>
  <cp:lastModifiedBy>Michele Garilli</cp:lastModifiedBy>
  <cp:revision>2</cp:revision>
  <cp:lastPrinted>2023-10-19T12:33:00Z</cp:lastPrinted>
  <dcterms:created xsi:type="dcterms:W3CDTF">2025-01-08T11:01:00Z</dcterms:created>
  <dcterms:modified xsi:type="dcterms:W3CDTF">2025-01-08T11:01:00Z</dcterms:modified>
  <dc:language>it-IT</dc:language>
</cp:coreProperties>
</file>